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EA07F3" w:rsidRPr="00834912" w:rsidRDefault="00EA07F3" w:rsidP="00561792">
      <w:pPr>
        <w:ind w:left="2880" w:firstLine="720"/>
        <w:rPr>
          <w:rStyle w:val="Strong"/>
        </w:rPr>
      </w:pPr>
      <w:bookmarkStart w:id="0" w:name="_GoBack"/>
      <w:bookmarkEnd w:id="0"/>
    </w:p>
    <w:p w:rsidR="00561792" w:rsidRDefault="00561792" w:rsidP="00561792">
      <w:pPr>
        <w:ind w:left="2880" w:firstLine="720"/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ab/>
      </w:r>
    </w:p>
    <w:p w:rsidR="00561792" w:rsidRDefault="003D6D6E" w:rsidP="00561792">
      <w:pPr>
        <w:ind w:left="3600" w:firstLine="720"/>
        <w:rPr>
          <w:rFonts w:ascii="Arial" w:hAnsi="Arial" w:cs="Arial"/>
          <w:b/>
          <w:sz w:val="20"/>
          <w:szCs w:val="20"/>
        </w:rPr>
      </w:pPr>
      <w:r>
        <w:rPr>
          <w:rFonts w:ascii="Verdana" w:hAnsi="Verdana"/>
          <w:noProof/>
          <w:sz w:val="18"/>
          <w:szCs w:val="18"/>
          <w:lang w:val="en-US" w:eastAsia="en-US"/>
        </w:rPr>
        <w:drawing>
          <wp:inline distT="0" distB="0" distL="0" distR="0">
            <wp:extent cx="981075" cy="657225"/>
            <wp:effectExtent l="19050" t="0" r="9525" b="0"/>
            <wp:docPr id="1" name="Picture 1" descr="NWSC Logo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NWSC Logo"/>
                    <pic:cNvPicPr>
                      <a:picLocks noChangeAspect="1" noChangeArrowheads="1"/>
                    </pic:cNvPicPr>
                  </pic:nvPicPr>
                  <pic:blipFill>
                    <a:blip r:embed="rId8" r:link="rId9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981075" cy="6572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561792" w:rsidRDefault="00561792" w:rsidP="00ED386D">
      <w:pPr>
        <w:ind w:left="2880" w:firstLine="720"/>
        <w:rPr>
          <w:rFonts w:ascii="Arial" w:hAnsi="Arial" w:cs="Arial"/>
          <w:b/>
          <w:sz w:val="20"/>
          <w:szCs w:val="20"/>
        </w:rPr>
      </w:pPr>
    </w:p>
    <w:p w:rsidR="00561792" w:rsidRPr="00561792" w:rsidRDefault="00561792" w:rsidP="00561792">
      <w:pPr>
        <w:ind w:left="1440" w:firstLine="720"/>
        <w:rPr>
          <w:rFonts w:ascii="Arial" w:hAnsi="Arial" w:cs="Arial"/>
          <w:b/>
        </w:rPr>
      </w:pPr>
      <w:r w:rsidRPr="00561792">
        <w:rPr>
          <w:rFonts w:ascii="Arial" w:hAnsi="Arial" w:cs="Arial"/>
          <w:b/>
        </w:rPr>
        <w:t>NATIONAL WATER &amp; SEWERAGE CORPORATION</w:t>
      </w:r>
    </w:p>
    <w:p w:rsidR="00561792" w:rsidRPr="00561792" w:rsidRDefault="00561792" w:rsidP="00561792">
      <w:pPr>
        <w:ind w:left="2160" w:firstLine="720"/>
        <w:rPr>
          <w:rFonts w:ascii="Arial" w:hAnsi="Arial" w:cs="Arial"/>
          <w:b/>
        </w:rPr>
      </w:pPr>
      <w:r w:rsidRPr="00561792">
        <w:rPr>
          <w:rFonts w:ascii="Arial" w:hAnsi="Arial" w:cs="Arial"/>
          <w:b/>
        </w:rPr>
        <w:t>QUALITY CONTROL DEPARTMENT</w:t>
      </w:r>
    </w:p>
    <w:p w:rsidR="00561792" w:rsidRDefault="00561792" w:rsidP="00ED386D">
      <w:pPr>
        <w:ind w:left="2880" w:firstLine="720"/>
        <w:rPr>
          <w:rFonts w:ascii="Arial" w:hAnsi="Arial" w:cs="Arial"/>
          <w:b/>
          <w:sz w:val="20"/>
          <w:szCs w:val="20"/>
        </w:rPr>
      </w:pPr>
    </w:p>
    <w:p w:rsidR="00ED386D" w:rsidRDefault="004C235B" w:rsidP="004C235B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</w:t>
      </w:r>
      <w:r w:rsidR="00ED386D">
        <w:rPr>
          <w:rFonts w:ascii="Arial" w:hAnsi="Arial" w:cs="Arial"/>
          <w:b/>
          <w:sz w:val="20"/>
          <w:szCs w:val="20"/>
        </w:rPr>
        <w:t>WATER QUALITY MONITORING SUMMARY</w:t>
      </w:r>
    </w:p>
    <w:p w:rsidR="00F27BF3" w:rsidRDefault="004C235B" w:rsidP="008E02B3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 xml:space="preserve">                                                        </w:t>
      </w:r>
      <w:r w:rsidR="00E112D9">
        <w:rPr>
          <w:rFonts w:ascii="Arial" w:hAnsi="Arial" w:cs="Arial"/>
          <w:b/>
          <w:sz w:val="20"/>
          <w:szCs w:val="20"/>
        </w:rPr>
        <w:t>FOR THE MONTH OF</w:t>
      </w:r>
      <w:r w:rsidR="00057570">
        <w:rPr>
          <w:rFonts w:ascii="Arial" w:hAnsi="Arial" w:cs="Arial"/>
          <w:b/>
          <w:sz w:val="20"/>
          <w:szCs w:val="20"/>
        </w:rPr>
        <w:t>:</w:t>
      </w:r>
      <w:r w:rsidR="007967E6">
        <w:rPr>
          <w:rFonts w:ascii="Arial" w:hAnsi="Arial" w:cs="Arial"/>
          <w:b/>
          <w:sz w:val="20"/>
          <w:szCs w:val="20"/>
        </w:rPr>
        <w:t xml:space="preserve"> </w:t>
      </w:r>
      <w:r w:rsidR="00B17077">
        <w:rPr>
          <w:rFonts w:ascii="Arial" w:hAnsi="Arial" w:cs="Arial"/>
          <w:b/>
          <w:sz w:val="20"/>
          <w:szCs w:val="20"/>
        </w:rPr>
        <w:t>APRIL</w:t>
      </w:r>
      <w:r w:rsidR="008E02B3">
        <w:rPr>
          <w:rFonts w:ascii="Arial" w:hAnsi="Arial" w:cs="Arial"/>
          <w:b/>
          <w:sz w:val="20"/>
          <w:szCs w:val="20"/>
        </w:rPr>
        <w:t xml:space="preserve"> 2013</w:t>
      </w:r>
    </w:p>
    <w:p w:rsidR="00CF2394" w:rsidRDefault="00CF2394" w:rsidP="00F15BF8">
      <w:pPr>
        <w:rPr>
          <w:rFonts w:ascii="Arial" w:hAnsi="Arial" w:cs="Arial"/>
          <w:b/>
          <w:sz w:val="20"/>
          <w:szCs w:val="20"/>
        </w:rPr>
      </w:pPr>
    </w:p>
    <w:p w:rsidR="00F27BF3" w:rsidRDefault="00F15BF8" w:rsidP="00F15BF8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AREA:</w:t>
      </w:r>
      <w:r w:rsidR="00173B5C">
        <w:rPr>
          <w:rFonts w:ascii="Arial" w:hAnsi="Arial" w:cs="Arial"/>
          <w:b/>
          <w:sz w:val="20"/>
          <w:szCs w:val="20"/>
        </w:rPr>
        <w:t xml:space="preserve"> </w:t>
      </w:r>
      <w:r w:rsidR="00005881">
        <w:rPr>
          <w:rFonts w:ascii="Arial" w:hAnsi="Arial" w:cs="Arial"/>
          <w:b/>
          <w:sz w:val="20"/>
          <w:szCs w:val="20"/>
        </w:rPr>
        <w:t>JINJA</w:t>
      </w:r>
    </w:p>
    <w:p w:rsidR="00F27BF3" w:rsidRDefault="00F27BF3" w:rsidP="00F15BF8">
      <w:pPr>
        <w:rPr>
          <w:rFonts w:ascii="Arial" w:hAnsi="Arial" w:cs="Arial"/>
          <w:b/>
          <w:sz w:val="20"/>
          <w:szCs w:val="20"/>
        </w:rPr>
      </w:pPr>
    </w:p>
    <w:p w:rsidR="00ED386D" w:rsidRDefault="00057570" w:rsidP="00ED386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Table 1: Physic</w:t>
      </w:r>
      <w:r w:rsidR="00ED386D">
        <w:rPr>
          <w:rFonts w:ascii="Arial" w:hAnsi="Arial" w:cs="Arial"/>
          <w:b/>
          <w:sz w:val="16"/>
          <w:szCs w:val="16"/>
        </w:rPr>
        <w:t xml:space="preserve"> – chemical quality</w:t>
      </w: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296"/>
        <w:gridCol w:w="840"/>
        <w:gridCol w:w="1212"/>
        <w:gridCol w:w="1080"/>
        <w:gridCol w:w="1080"/>
        <w:gridCol w:w="1080"/>
        <w:gridCol w:w="1080"/>
        <w:gridCol w:w="1080"/>
        <w:gridCol w:w="1080"/>
        <w:gridCol w:w="1260"/>
      </w:tblGrid>
      <w:tr w:rsidR="00525CAF" w:rsidRPr="000E1E4A" w:rsidTr="00AD5928">
        <w:trPr>
          <w:trHeight w:val="468"/>
        </w:trPr>
        <w:tc>
          <w:tcPr>
            <w:tcW w:w="1296" w:type="dxa"/>
          </w:tcPr>
          <w:p w:rsidR="00ED386D" w:rsidRPr="00AD5928" w:rsidRDefault="00ED386D" w:rsidP="00ED386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0" w:type="dxa"/>
            <w:vAlign w:val="center"/>
          </w:tcPr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pH</w:t>
            </w:r>
          </w:p>
        </w:tc>
        <w:tc>
          <w:tcPr>
            <w:tcW w:w="1212" w:type="dxa"/>
            <w:vAlign w:val="center"/>
          </w:tcPr>
          <w:p w:rsidR="00ED386D" w:rsidRPr="000E1E4A" w:rsidRDefault="00525CAF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 xml:space="preserve">Electrical </w:t>
            </w:r>
            <w:r w:rsidR="00ED386D" w:rsidRPr="000E1E4A">
              <w:rPr>
                <w:rFonts w:ascii="Arial" w:hAnsi="Arial" w:cs="Arial"/>
                <w:b/>
                <w:sz w:val="16"/>
                <w:szCs w:val="16"/>
              </w:rPr>
              <w:t xml:space="preserve">Conductivity </w:t>
            </w:r>
            <w:r w:rsidR="00ED386D" w:rsidRPr="00525CAF">
              <w:rPr>
                <w:rFonts w:ascii="Arial" w:hAnsi="Arial" w:cs="Arial"/>
                <w:b/>
                <w:i/>
                <w:sz w:val="16"/>
                <w:szCs w:val="16"/>
              </w:rPr>
              <w:t>µS/cm</w:t>
            </w:r>
          </w:p>
        </w:tc>
        <w:tc>
          <w:tcPr>
            <w:tcW w:w="1080" w:type="dxa"/>
            <w:vAlign w:val="center"/>
          </w:tcPr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Colour:</w:t>
            </w:r>
          </w:p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Apparent</w:t>
            </w:r>
          </w:p>
          <w:p w:rsidR="00ED386D" w:rsidRPr="00FA70B0" w:rsidRDefault="00FA70B0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>
              <w:rPr>
                <w:rFonts w:ascii="Arial" w:hAnsi="Arial" w:cs="Arial"/>
                <w:b/>
                <w:i/>
                <w:sz w:val="16"/>
                <w:szCs w:val="16"/>
              </w:rPr>
              <w:t>PtC</w:t>
            </w:r>
            <w:r w:rsidR="00ED386D" w:rsidRPr="00FA70B0">
              <w:rPr>
                <w:rFonts w:ascii="Arial" w:hAnsi="Arial" w:cs="Arial"/>
                <w:b/>
                <w:i/>
                <w:sz w:val="16"/>
                <w:szCs w:val="16"/>
              </w:rPr>
              <w:t>o</w:t>
            </w:r>
          </w:p>
        </w:tc>
        <w:tc>
          <w:tcPr>
            <w:tcW w:w="1080" w:type="dxa"/>
            <w:vAlign w:val="center"/>
          </w:tcPr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Turbidity</w:t>
            </w:r>
          </w:p>
          <w:p w:rsidR="00ED386D" w:rsidRPr="00FA70B0" w:rsidRDefault="00FA70B0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70B0">
              <w:rPr>
                <w:rFonts w:ascii="Arial" w:hAnsi="Arial" w:cs="Arial"/>
                <w:b/>
                <w:i/>
                <w:sz w:val="16"/>
                <w:szCs w:val="16"/>
              </w:rPr>
              <w:t>NTU</w:t>
            </w:r>
          </w:p>
        </w:tc>
        <w:tc>
          <w:tcPr>
            <w:tcW w:w="1080" w:type="dxa"/>
            <w:vAlign w:val="center"/>
          </w:tcPr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Alkalinity:</w:t>
            </w:r>
          </w:p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  <w:p w:rsidR="00ED386D" w:rsidRPr="00FA70B0" w:rsidRDefault="00ED386D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70B0">
              <w:rPr>
                <w:rFonts w:ascii="Arial" w:hAnsi="Arial" w:cs="Arial"/>
                <w:b/>
                <w:i/>
                <w:sz w:val="16"/>
                <w:szCs w:val="16"/>
              </w:rPr>
              <w:t>mg/l</w:t>
            </w:r>
          </w:p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70B0">
              <w:rPr>
                <w:rFonts w:ascii="Arial" w:hAnsi="Arial" w:cs="Arial"/>
                <w:b/>
                <w:i/>
                <w:sz w:val="16"/>
                <w:szCs w:val="16"/>
              </w:rPr>
              <w:t>CaCO</w:t>
            </w:r>
            <w:r w:rsidRPr="00FA70B0">
              <w:rPr>
                <w:rFonts w:ascii="Arial" w:hAnsi="Arial" w:cs="Arial"/>
                <w:b/>
                <w:i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80" w:type="dxa"/>
            <w:vAlign w:val="center"/>
          </w:tcPr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Hardness:</w:t>
            </w:r>
          </w:p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Total</w:t>
            </w:r>
          </w:p>
          <w:p w:rsidR="00ED386D" w:rsidRPr="00FA70B0" w:rsidRDefault="00ED386D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70B0">
              <w:rPr>
                <w:rFonts w:ascii="Arial" w:hAnsi="Arial" w:cs="Arial"/>
                <w:b/>
                <w:i/>
                <w:sz w:val="16"/>
                <w:szCs w:val="16"/>
              </w:rPr>
              <w:t>mg/l</w:t>
            </w:r>
          </w:p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FA70B0">
              <w:rPr>
                <w:rFonts w:ascii="Arial" w:hAnsi="Arial" w:cs="Arial"/>
                <w:b/>
                <w:i/>
                <w:sz w:val="16"/>
                <w:szCs w:val="16"/>
              </w:rPr>
              <w:t>CaCO</w:t>
            </w:r>
            <w:r w:rsidRPr="00FA70B0">
              <w:rPr>
                <w:rFonts w:ascii="Arial" w:hAnsi="Arial" w:cs="Arial"/>
                <w:b/>
                <w:i/>
                <w:sz w:val="16"/>
                <w:szCs w:val="16"/>
                <w:vertAlign w:val="subscript"/>
              </w:rPr>
              <w:t>3</w:t>
            </w:r>
          </w:p>
        </w:tc>
        <w:tc>
          <w:tcPr>
            <w:tcW w:w="1080" w:type="dxa"/>
            <w:vAlign w:val="center"/>
          </w:tcPr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Iron</w:t>
            </w:r>
          </w:p>
          <w:p w:rsidR="00ED386D" w:rsidRPr="00FA70B0" w:rsidRDefault="00ED386D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70B0">
              <w:rPr>
                <w:rFonts w:ascii="Arial" w:hAnsi="Arial" w:cs="Arial"/>
                <w:b/>
                <w:i/>
                <w:sz w:val="16"/>
                <w:szCs w:val="16"/>
              </w:rPr>
              <w:t>mg/l</w:t>
            </w:r>
          </w:p>
        </w:tc>
        <w:tc>
          <w:tcPr>
            <w:tcW w:w="1080" w:type="dxa"/>
            <w:vAlign w:val="center"/>
          </w:tcPr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Res. Al</w:t>
            </w:r>
          </w:p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D386D" w:rsidRPr="00FA70B0" w:rsidRDefault="00ED386D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FA70B0">
              <w:rPr>
                <w:rFonts w:ascii="Arial" w:hAnsi="Arial" w:cs="Arial"/>
                <w:b/>
                <w:i/>
                <w:sz w:val="16"/>
                <w:szCs w:val="16"/>
              </w:rPr>
              <w:t>mg/l</w:t>
            </w:r>
          </w:p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60" w:type="dxa"/>
            <w:vAlign w:val="center"/>
          </w:tcPr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Chlorine:</w:t>
            </w:r>
          </w:p>
          <w:p w:rsidR="00ED386D" w:rsidRPr="000E1E4A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E1E4A">
              <w:rPr>
                <w:rFonts w:ascii="Arial" w:hAnsi="Arial" w:cs="Arial"/>
                <w:b/>
                <w:sz w:val="16"/>
                <w:szCs w:val="16"/>
              </w:rPr>
              <w:t>Free Residual</w:t>
            </w:r>
          </w:p>
          <w:p w:rsidR="00ED386D" w:rsidRPr="00525CAF" w:rsidRDefault="00ED386D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525CAF">
              <w:rPr>
                <w:rFonts w:ascii="Arial" w:hAnsi="Arial" w:cs="Arial"/>
                <w:b/>
                <w:i/>
                <w:sz w:val="16"/>
                <w:szCs w:val="16"/>
              </w:rPr>
              <w:t>mg/l</w:t>
            </w:r>
          </w:p>
        </w:tc>
      </w:tr>
      <w:tr w:rsidR="00525CAF" w:rsidRPr="000E1E4A" w:rsidTr="00AD5928">
        <w:trPr>
          <w:trHeight w:val="468"/>
        </w:trPr>
        <w:tc>
          <w:tcPr>
            <w:tcW w:w="1296" w:type="dxa"/>
            <w:vAlign w:val="center"/>
          </w:tcPr>
          <w:p w:rsidR="00ED386D" w:rsidRPr="000C1C65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1C65">
              <w:rPr>
                <w:rFonts w:ascii="Arial" w:hAnsi="Arial" w:cs="Arial"/>
                <w:b/>
                <w:sz w:val="16"/>
                <w:szCs w:val="16"/>
              </w:rPr>
              <w:t>Raw Water</w:t>
            </w:r>
          </w:p>
        </w:tc>
        <w:tc>
          <w:tcPr>
            <w:tcW w:w="840" w:type="dxa"/>
            <w:vAlign w:val="center"/>
          </w:tcPr>
          <w:p w:rsidR="00ED386D" w:rsidRPr="000E1E4A" w:rsidRDefault="009A7A34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12" w:type="dxa"/>
            <w:vAlign w:val="center"/>
          </w:tcPr>
          <w:p w:rsidR="00ED386D" w:rsidRPr="000E1E4A" w:rsidRDefault="008571F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64.4</w:t>
            </w:r>
          </w:p>
        </w:tc>
        <w:tc>
          <w:tcPr>
            <w:tcW w:w="1080" w:type="dxa"/>
            <w:vAlign w:val="center"/>
          </w:tcPr>
          <w:p w:rsidR="00ED386D" w:rsidRPr="000E1E4A" w:rsidRDefault="008571F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42.9</w:t>
            </w:r>
          </w:p>
        </w:tc>
        <w:tc>
          <w:tcPr>
            <w:tcW w:w="1080" w:type="dxa"/>
            <w:vAlign w:val="center"/>
          </w:tcPr>
          <w:p w:rsidR="00ED386D" w:rsidRPr="000E1E4A" w:rsidRDefault="008571F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6.3</w:t>
            </w:r>
          </w:p>
        </w:tc>
        <w:tc>
          <w:tcPr>
            <w:tcW w:w="1080" w:type="dxa"/>
            <w:vAlign w:val="center"/>
          </w:tcPr>
          <w:p w:rsidR="00ED386D" w:rsidRPr="000E1E4A" w:rsidRDefault="00D265DA" w:rsidP="001E49A1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</w:t>
            </w:r>
            <w:r w:rsidR="001E49A1">
              <w:rPr>
                <w:rFonts w:ascii="Arial" w:hAnsi="Arial" w:cs="Arial"/>
                <w:sz w:val="16"/>
                <w:szCs w:val="16"/>
              </w:rPr>
              <w:t>66</w:t>
            </w:r>
          </w:p>
        </w:tc>
        <w:tc>
          <w:tcPr>
            <w:tcW w:w="1080" w:type="dxa"/>
            <w:vAlign w:val="center"/>
          </w:tcPr>
          <w:p w:rsidR="00ED386D" w:rsidRPr="000E1E4A" w:rsidRDefault="001E49A1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32</w:t>
            </w:r>
          </w:p>
        </w:tc>
        <w:tc>
          <w:tcPr>
            <w:tcW w:w="1080" w:type="dxa"/>
            <w:vAlign w:val="center"/>
          </w:tcPr>
          <w:p w:rsidR="00ED386D" w:rsidRPr="000E1E4A" w:rsidRDefault="001E49A1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0.063</w:t>
            </w:r>
          </w:p>
        </w:tc>
        <w:tc>
          <w:tcPr>
            <w:tcW w:w="1080" w:type="dxa"/>
            <w:vAlign w:val="center"/>
          </w:tcPr>
          <w:p w:rsidR="00ED386D" w:rsidRPr="000E1E4A" w:rsidRDefault="00D265DA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60" w:type="dxa"/>
            <w:vAlign w:val="center"/>
          </w:tcPr>
          <w:p w:rsidR="00ED386D" w:rsidRPr="000E1E4A" w:rsidRDefault="00D265DA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525CAF" w:rsidRPr="000C1C65" w:rsidTr="00AD5928">
        <w:trPr>
          <w:trHeight w:val="468"/>
        </w:trPr>
        <w:tc>
          <w:tcPr>
            <w:tcW w:w="1296" w:type="dxa"/>
            <w:vAlign w:val="center"/>
          </w:tcPr>
          <w:p w:rsidR="00ED386D" w:rsidRPr="000C1C65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0C1C65">
              <w:rPr>
                <w:rFonts w:ascii="Arial" w:hAnsi="Arial" w:cs="Arial"/>
                <w:b/>
                <w:sz w:val="16"/>
                <w:szCs w:val="16"/>
              </w:rPr>
              <w:t>Final Water</w:t>
            </w:r>
          </w:p>
        </w:tc>
        <w:tc>
          <w:tcPr>
            <w:tcW w:w="840" w:type="dxa"/>
            <w:vAlign w:val="center"/>
          </w:tcPr>
          <w:p w:rsidR="00ED386D" w:rsidRPr="000E1E4A" w:rsidRDefault="009A7A34" w:rsidP="007B04C4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12" w:type="dxa"/>
            <w:vAlign w:val="center"/>
          </w:tcPr>
          <w:p w:rsidR="00ED386D" w:rsidRPr="000E1E4A" w:rsidRDefault="008571F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65.5</w:t>
            </w:r>
          </w:p>
        </w:tc>
        <w:tc>
          <w:tcPr>
            <w:tcW w:w="1080" w:type="dxa"/>
            <w:vAlign w:val="center"/>
          </w:tcPr>
          <w:p w:rsidR="00ED386D" w:rsidRPr="000E1E4A" w:rsidRDefault="008571F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5.5</w:t>
            </w:r>
          </w:p>
        </w:tc>
        <w:tc>
          <w:tcPr>
            <w:tcW w:w="1080" w:type="dxa"/>
            <w:vAlign w:val="center"/>
          </w:tcPr>
          <w:p w:rsidR="00ED386D" w:rsidRPr="000E1E4A" w:rsidRDefault="008571F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1.1</w:t>
            </w:r>
          </w:p>
        </w:tc>
        <w:tc>
          <w:tcPr>
            <w:tcW w:w="1080" w:type="dxa"/>
            <w:vAlign w:val="center"/>
          </w:tcPr>
          <w:p w:rsidR="00ED386D" w:rsidRPr="000E1E4A" w:rsidRDefault="001E49A1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62</w:t>
            </w:r>
          </w:p>
        </w:tc>
        <w:tc>
          <w:tcPr>
            <w:tcW w:w="1080" w:type="dxa"/>
            <w:vAlign w:val="center"/>
          </w:tcPr>
          <w:p w:rsidR="00ED386D" w:rsidRPr="000E1E4A" w:rsidRDefault="001E49A1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31</w:t>
            </w:r>
          </w:p>
        </w:tc>
        <w:tc>
          <w:tcPr>
            <w:tcW w:w="1080" w:type="dxa"/>
            <w:vAlign w:val="center"/>
          </w:tcPr>
          <w:p w:rsidR="00ED386D" w:rsidRPr="000E1E4A" w:rsidRDefault="001E49A1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0.009</w:t>
            </w:r>
          </w:p>
        </w:tc>
        <w:tc>
          <w:tcPr>
            <w:tcW w:w="1080" w:type="dxa"/>
            <w:vAlign w:val="center"/>
          </w:tcPr>
          <w:p w:rsidR="00ED386D" w:rsidRPr="000E1E4A" w:rsidRDefault="001E49A1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0.012</w:t>
            </w:r>
          </w:p>
        </w:tc>
        <w:tc>
          <w:tcPr>
            <w:tcW w:w="1260" w:type="dxa"/>
            <w:vAlign w:val="center"/>
          </w:tcPr>
          <w:p w:rsidR="00ED386D" w:rsidRPr="000E1E4A" w:rsidRDefault="008571F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0.28</w:t>
            </w:r>
          </w:p>
        </w:tc>
      </w:tr>
    </w:tbl>
    <w:p w:rsidR="00ED386D" w:rsidRDefault="00B5031E" w:rsidP="00ED386D">
      <w:pPr>
        <w:rPr>
          <w:rFonts w:ascii="Arial" w:hAnsi="Arial" w:cs="Arial"/>
          <w:b/>
          <w:i/>
          <w:color w:val="FF0000"/>
          <w:sz w:val="20"/>
          <w:szCs w:val="16"/>
        </w:rPr>
      </w:pPr>
      <w:r w:rsidRPr="000C1C65">
        <w:rPr>
          <w:rFonts w:ascii="Arial" w:hAnsi="Arial" w:cs="Arial"/>
          <w:b/>
          <w:i/>
          <w:color w:val="FF0000"/>
          <w:sz w:val="20"/>
          <w:szCs w:val="16"/>
        </w:rPr>
        <w:t>* All figures depict monthly averages</w:t>
      </w:r>
    </w:p>
    <w:p w:rsidR="000E1E4A" w:rsidRDefault="000E1E4A" w:rsidP="00ED386D">
      <w:pPr>
        <w:rPr>
          <w:rFonts w:ascii="Arial" w:hAnsi="Arial" w:cs="Arial"/>
          <w:b/>
          <w:i/>
          <w:color w:val="FF0000"/>
          <w:sz w:val="20"/>
          <w:szCs w:val="16"/>
        </w:rPr>
      </w:pPr>
      <w:r w:rsidRPr="000E1E4A">
        <w:rPr>
          <w:rFonts w:ascii="Arial" w:hAnsi="Arial" w:cs="Arial"/>
          <w:b/>
          <w:i/>
          <w:color w:val="FF0000"/>
          <w:sz w:val="20"/>
          <w:szCs w:val="16"/>
        </w:rPr>
        <w:tab/>
      </w: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Table 2: Performance of Treatment Units</w:t>
      </w: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310"/>
        <w:gridCol w:w="1284"/>
        <w:gridCol w:w="1467"/>
        <w:gridCol w:w="2247"/>
      </w:tblGrid>
      <w:tr w:rsidR="00ED386D" w:rsidRPr="00AD5928" w:rsidTr="00AD5928">
        <w:trPr>
          <w:trHeight w:val="340"/>
        </w:trPr>
        <w:tc>
          <w:tcPr>
            <w:tcW w:w="2310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Treatment Stage</w:t>
            </w:r>
          </w:p>
        </w:tc>
        <w:tc>
          <w:tcPr>
            <w:tcW w:w="1284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%Colour</w:t>
            </w:r>
          </w:p>
        </w:tc>
        <w:tc>
          <w:tcPr>
            <w:tcW w:w="1467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% Turbidity</w:t>
            </w:r>
          </w:p>
        </w:tc>
        <w:tc>
          <w:tcPr>
            <w:tcW w:w="2247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% Iron Removal</w:t>
            </w:r>
          </w:p>
        </w:tc>
      </w:tr>
      <w:tr w:rsidR="00ED386D" w:rsidRPr="00AD5928" w:rsidTr="00BD601C">
        <w:trPr>
          <w:trHeight w:val="364"/>
        </w:trPr>
        <w:tc>
          <w:tcPr>
            <w:tcW w:w="2310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Aeration</w:t>
            </w:r>
          </w:p>
        </w:tc>
        <w:tc>
          <w:tcPr>
            <w:tcW w:w="1284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1467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2247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386D" w:rsidRPr="00AD5928" w:rsidTr="00AD5928">
        <w:trPr>
          <w:trHeight w:val="340"/>
        </w:trPr>
        <w:tc>
          <w:tcPr>
            <w:tcW w:w="2310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Clarification</w:t>
            </w:r>
          </w:p>
        </w:tc>
        <w:tc>
          <w:tcPr>
            <w:tcW w:w="1284" w:type="dxa"/>
            <w:vAlign w:val="center"/>
          </w:tcPr>
          <w:p w:rsidR="00ED386D" w:rsidRPr="00BD601C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67" w:type="dxa"/>
            <w:vAlign w:val="center"/>
          </w:tcPr>
          <w:p w:rsidR="00ED386D" w:rsidRPr="00BD601C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47" w:type="dxa"/>
            <w:vAlign w:val="center"/>
          </w:tcPr>
          <w:p w:rsidR="00ED386D" w:rsidRPr="00BD601C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D386D" w:rsidRPr="00AD5928" w:rsidTr="00AD5928">
        <w:trPr>
          <w:trHeight w:val="340"/>
        </w:trPr>
        <w:tc>
          <w:tcPr>
            <w:tcW w:w="2310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Filtration</w:t>
            </w:r>
          </w:p>
        </w:tc>
        <w:tc>
          <w:tcPr>
            <w:tcW w:w="1284" w:type="dxa"/>
            <w:vAlign w:val="center"/>
          </w:tcPr>
          <w:p w:rsidR="00ED386D" w:rsidRPr="00BD601C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1467" w:type="dxa"/>
            <w:vAlign w:val="center"/>
          </w:tcPr>
          <w:p w:rsidR="00ED386D" w:rsidRPr="00BD601C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  <w:tc>
          <w:tcPr>
            <w:tcW w:w="2247" w:type="dxa"/>
            <w:vAlign w:val="center"/>
          </w:tcPr>
          <w:p w:rsidR="00ED386D" w:rsidRPr="00BD601C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  <w:highlight w:val="yellow"/>
              </w:rPr>
            </w:pPr>
          </w:p>
        </w:tc>
      </w:tr>
      <w:tr w:rsidR="00ED386D" w:rsidRPr="00AD5928" w:rsidTr="00AD5928">
        <w:trPr>
          <w:trHeight w:val="340"/>
        </w:trPr>
        <w:tc>
          <w:tcPr>
            <w:tcW w:w="2310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Overall</w:t>
            </w:r>
          </w:p>
        </w:tc>
        <w:tc>
          <w:tcPr>
            <w:tcW w:w="1284" w:type="dxa"/>
            <w:vAlign w:val="center"/>
          </w:tcPr>
          <w:p w:rsidR="00ED386D" w:rsidRPr="00C9603F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87.2%</w:t>
            </w:r>
          </w:p>
        </w:tc>
        <w:tc>
          <w:tcPr>
            <w:tcW w:w="1467" w:type="dxa"/>
            <w:vAlign w:val="center"/>
          </w:tcPr>
          <w:p w:rsidR="00ED386D" w:rsidRPr="00C9603F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82.5%</w:t>
            </w:r>
          </w:p>
        </w:tc>
        <w:tc>
          <w:tcPr>
            <w:tcW w:w="2247" w:type="dxa"/>
            <w:vAlign w:val="center"/>
          </w:tcPr>
          <w:p w:rsidR="00ED386D" w:rsidRPr="00C9603F" w:rsidRDefault="001E49A1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85,7%</w:t>
            </w:r>
          </w:p>
        </w:tc>
      </w:tr>
    </w:tbl>
    <w:p w:rsidR="00ED386D" w:rsidRPr="002A712B" w:rsidRDefault="00ED386D" w:rsidP="00ED386D">
      <w:pPr>
        <w:rPr>
          <w:rFonts w:ascii="Arial" w:hAnsi="Arial" w:cs="Arial"/>
          <w:b/>
          <w:sz w:val="16"/>
          <w:szCs w:val="16"/>
        </w:rPr>
      </w:pP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  <w:r w:rsidRPr="00395A27">
        <w:rPr>
          <w:rFonts w:ascii="Arial" w:hAnsi="Arial" w:cs="Arial"/>
          <w:b/>
          <w:sz w:val="16"/>
          <w:szCs w:val="16"/>
        </w:rPr>
        <w:t>Table 3: Cleaning schedules frequency</w:t>
      </w:r>
    </w:p>
    <w:tbl>
      <w:tblPr>
        <w:tblStyle w:val="TableGrid"/>
        <w:tblW w:w="0" w:type="auto"/>
        <w:tblInd w:w="18" w:type="dxa"/>
        <w:tblLook w:val="04A0"/>
      </w:tblPr>
      <w:tblGrid>
        <w:gridCol w:w="2700"/>
        <w:gridCol w:w="4770"/>
      </w:tblGrid>
      <w:tr w:rsidR="00164617" w:rsidRPr="007505F6" w:rsidTr="007967E6">
        <w:tc>
          <w:tcPr>
            <w:tcW w:w="270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</w:p>
        </w:tc>
        <w:tc>
          <w:tcPr>
            <w:tcW w:w="4770" w:type="dxa"/>
          </w:tcPr>
          <w:p w:rsidR="00164617" w:rsidRPr="00B17077" w:rsidRDefault="00164617" w:rsidP="0080344B">
            <w:pPr>
              <w:rPr>
                <w:rFonts w:asciiTheme="minorHAnsi" w:hAnsiTheme="minorHAnsi"/>
                <w:b/>
                <w:sz w:val="20"/>
                <w:szCs w:val="20"/>
              </w:rPr>
            </w:pPr>
            <w:r w:rsidRPr="00B17077">
              <w:rPr>
                <w:rFonts w:asciiTheme="minorHAnsi" w:hAnsiTheme="minorHAnsi"/>
                <w:b/>
                <w:sz w:val="20"/>
                <w:szCs w:val="20"/>
              </w:rPr>
              <w:t>Remarks</w:t>
            </w:r>
          </w:p>
        </w:tc>
      </w:tr>
      <w:tr w:rsidR="00164617" w:rsidRPr="007505F6" w:rsidTr="007967E6">
        <w:tc>
          <w:tcPr>
            <w:tcW w:w="270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 w:rsidRPr="007967E6">
              <w:rPr>
                <w:rFonts w:asciiTheme="minorHAnsi" w:hAnsiTheme="minorHAnsi"/>
                <w:sz w:val="20"/>
                <w:szCs w:val="20"/>
              </w:rPr>
              <w:t>Cascade aerators</w:t>
            </w:r>
            <w:r w:rsidR="00DC7C73">
              <w:rPr>
                <w:rFonts w:asciiTheme="minorHAnsi" w:hAnsiTheme="minorHAnsi"/>
                <w:sz w:val="20"/>
                <w:szCs w:val="20"/>
              </w:rPr>
              <w:t>.</w:t>
            </w:r>
          </w:p>
        </w:tc>
        <w:tc>
          <w:tcPr>
            <w:tcW w:w="477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Cascade aerator </w:t>
            </w:r>
            <w:r w:rsidR="00DC7C73">
              <w:rPr>
                <w:rFonts w:asciiTheme="minorHAnsi" w:hAnsiTheme="minorHAnsi"/>
                <w:sz w:val="20"/>
                <w:szCs w:val="20"/>
              </w:rPr>
              <w:t>once a week</w:t>
            </w:r>
          </w:p>
        </w:tc>
      </w:tr>
      <w:tr w:rsidR="00164617" w:rsidRPr="007505F6" w:rsidTr="007967E6">
        <w:tc>
          <w:tcPr>
            <w:tcW w:w="2700" w:type="dxa"/>
          </w:tcPr>
          <w:p w:rsidR="00164617" w:rsidRPr="007967E6" w:rsidRDefault="007636D1" w:rsidP="008034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Reservoirs, clear</w:t>
            </w:r>
            <w:r w:rsidR="00DC7C73">
              <w:rPr>
                <w:rFonts w:asciiTheme="minorHAnsi" w:hAnsiTheme="minorHAnsi"/>
                <w:sz w:val="20"/>
                <w:szCs w:val="20"/>
              </w:rPr>
              <w:t xml:space="preserve"> well</w:t>
            </w:r>
          </w:p>
        </w:tc>
        <w:tc>
          <w:tcPr>
            <w:tcW w:w="4770" w:type="dxa"/>
          </w:tcPr>
          <w:p w:rsidR="00164617" w:rsidRPr="007967E6" w:rsidRDefault="00DC7C73" w:rsidP="008034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Quarterly cleaned</w:t>
            </w:r>
          </w:p>
        </w:tc>
      </w:tr>
      <w:tr w:rsidR="00164617" w:rsidRPr="007505F6" w:rsidTr="007967E6">
        <w:tc>
          <w:tcPr>
            <w:tcW w:w="270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 w:rsidRPr="007967E6">
              <w:rPr>
                <w:rFonts w:asciiTheme="minorHAnsi" w:hAnsiTheme="minorHAnsi"/>
                <w:sz w:val="20"/>
                <w:szCs w:val="20"/>
              </w:rPr>
              <w:t>Clarifiers</w:t>
            </w:r>
          </w:p>
        </w:tc>
        <w:tc>
          <w:tcPr>
            <w:tcW w:w="477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 w:rsidRPr="007967E6">
              <w:rPr>
                <w:rFonts w:asciiTheme="minorHAnsi" w:hAnsiTheme="minorHAnsi"/>
                <w:sz w:val="20"/>
                <w:szCs w:val="20"/>
              </w:rPr>
              <w:t xml:space="preserve">New sedimentation tank is cleaned </w:t>
            </w:r>
            <w:r w:rsidR="00DC7C73">
              <w:rPr>
                <w:rFonts w:asciiTheme="minorHAnsi" w:hAnsiTheme="minorHAnsi"/>
                <w:sz w:val="20"/>
                <w:szCs w:val="20"/>
              </w:rPr>
              <w:t>monthly, old clarifier is due for cleaning</w:t>
            </w:r>
          </w:p>
        </w:tc>
      </w:tr>
      <w:tr w:rsidR="00164617" w:rsidRPr="007505F6" w:rsidTr="007967E6">
        <w:tc>
          <w:tcPr>
            <w:tcW w:w="270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 w:rsidRPr="007967E6">
              <w:rPr>
                <w:rFonts w:asciiTheme="minorHAnsi" w:hAnsiTheme="minorHAnsi"/>
                <w:sz w:val="20"/>
                <w:szCs w:val="20"/>
              </w:rPr>
              <w:t>Filters walls</w:t>
            </w:r>
          </w:p>
        </w:tc>
        <w:tc>
          <w:tcPr>
            <w:tcW w:w="4770" w:type="dxa"/>
          </w:tcPr>
          <w:p w:rsidR="00164617" w:rsidRPr="007967E6" w:rsidRDefault="00DC7C73" w:rsidP="008034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once</w:t>
            </w:r>
            <w:r w:rsidR="00164617" w:rsidRPr="007967E6">
              <w:rPr>
                <w:rFonts w:asciiTheme="minorHAnsi" w:hAnsiTheme="minorHAnsi"/>
                <w:sz w:val="20"/>
                <w:szCs w:val="20"/>
              </w:rPr>
              <w:t xml:space="preserve"> a week</w:t>
            </w:r>
          </w:p>
        </w:tc>
      </w:tr>
      <w:tr w:rsidR="00164617" w:rsidRPr="007505F6" w:rsidTr="007967E6">
        <w:tc>
          <w:tcPr>
            <w:tcW w:w="270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 w:rsidRPr="007967E6">
              <w:rPr>
                <w:rFonts w:asciiTheme="minorHAnsi" w:hAnsiTheme="minorHAnsi"/>
                <w:sz w:val="20"/>
                <w:szCs w:val="20"/>
              </w:rPr>
              <w:t>Backwash interval</w:t>
            </w:r>
          </w:p>
        </w:tc>
        <w:tc>
          <w:tcPr>
            <w:tcW w:w="4770" w:type="dxa"/>
          </w:tcPr>
          <w:p w:rsidR="00164617" w:rsidRPr="007967E6" w:rsidRDefault="00DC7C73" w:rsidP="008034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Twice a day </w:t>
            </w:r>
          </w:p>
        </w:tc>
      </w:tr>
      <w:tr w:rsidR="00164617" w:rsidRPr="007505F6" w:rsidTr="007967E6">
        <w:tc>
          <w:tcPr>
            <w:tcW w:w="270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 w:rsidRPr="007967E6">
              <w:rPr>
                <w:rFonts w:asciiTheme="minorHAnsi" w:hAnsiTheme="minorHAnsi"/>
                <w:sz w:val="20"/>
                <w:szCs w:val="20"/>
              </w:rPr>
              <w:t>Alum mixing tanks</w:t>
            </w:r>
          </w:p>
        </w:tc>
        <w:tc>
          <w:tcPr>
            <w:tcW w:w="477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>Before  every mixing</w:t>
            </w:r>
          </w:p>
        </w:tc>
      </w:tr>
      <w:tr w:rsidR="00164617" w:rsidRPr="007505F6" w:rsidTr="007967E6">
        <w:tc>
          <w:tcPr>
            <w:tcW w:w="270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 w:rsidRPr="007967E6">
              <w:rPr>
                <w:rFonts w:asciiTheme="minorHAnsi" w:hAnsiTheme="minorHAnsi"/>
                <w:sz w:val="20"/>
                <w:szCs w:val="20"/>
              </w:rPr>
              <w:t>Salt dissolving/solution tanks</w:t>
            </w:r>
          </w:p>
        </w:tc>
        <w:tc>
          <w:tcPr>
            <w:tcW w:w="4770" w:type="dxa"/>
          </w:tcPr>
          <w:p w:rsidR="00164617" w:rsidRPr="007967E6" w:rsidRDefault="00164617" w:rsidP="0080344B">
            <w:pPr>
              <w:rPr>
                <w:rFonts w:asciiTheme="minorHAnsi" w:hAnsiTheme="minorHAnsi"/>
                <w:sz w:val="20"/>
                <w:szCs w:val="20"/>
              </w:rPr>
            </w:pPr>
            <w:r>
              <w:rPr>
                <w:rFonts w:asciiTheme="minorHAnsi" w:hAnsiTheme="minorHAnsi"/>
                <w:sz w:val="20"/>
                <w:szCs w:val="20"/>
              </w:rPr>
              <w:t xml:space="preserve">Drained and cleaned 1day  per </w:t>
            </w:r>
            <w:r w:rsidRPr="007967E6">
              <w:rPr>
                <w:rFonts w:asciiTheme="minorHAnsi" w:hAnsiTheme="minorHAnsi"/>
                <w:sz w:val="20"/>
                <w:szCs w:val="20"/>
              </w:rPr>
              <w:t>30 days</w:t>
            </w:r>
          </w:p>
        </w:tc>
      </w:tr>
    </w:tbl>
    <w:p w:rsidR="007967E6" w:rsidRPr="007505F6" w:rsidRDefault="007967E6" w:rsidP="007967E6"/>
    <w:p w:rsidR="007967E6" w:rsidRDefault="007967E6" w:rsidP="00ED386D">
      <w:pPr>
        <w:rPr>
          <w:rFonts w:ascii="Arial" w:hAnsi="Arial" w:cs="Arial"/>
          <w:b/>
          <w:sz w:val="16"/>
          <w:szCs w:val="16"/>
        </w:rPr>
      </w:pP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p w:rsidR="00664463" w:rsidRDefault="00664463" w:rsidP="00ED386D">
      <w:pPr>
        <w:rPr>
          <w:rFonts w:ascii="Arial" w:hAnsi="Arial" w:cs="Arial"/>
          <w:b/>
          <w:sz w:val="16"/>
          <w:szCs w:val="16"/>
        </w:rPr>
      </w:pPr>
    </w:p>
    <w:p w:rsidR="00664463" w:rsidRDefault="00664463" w:rsidP="00ED386D">
      <w:pPr>
        <w:rPr>
          <w:rFonts w:ascii="Arial" w:hAnsi="Arial" w:cs="Arial"/>
          <w:b/>
          <w:sz w:val="16"/>
          <w:szCs w:val="16"/>
        </w:rPr>
      </w:pPr>
    </w:p>
    <w:p w:rsidR="00664463" w:rsidRDefault="00664463" w:rsidP="00ED386D">
      <w:pPr>
        <w:rPr>
          <w:rFonts w:ascii="Arial" w:hAnsi="Arial" w:cs="Arial"/>
          <w:b/>
          <w:sz w:val="16"/>
          <w:szCs w:val="16"/>
        </w:rPr>
      </w:pPr>
    </w:p>
    <w:p w:rsidR="00664463" w:rsidRDefault="00664463" w:rsidP="00ED386D">
      <w:pPr>
        <w:rPr>
          <w:rFonts w:ascii="Arial" w:hAnsi="Arial" w:cs="Arial"/>
          <w:b/>
          <w:sz w:val="16"/>
          <w:szCs w:val="16"/>
        </w:rPr>
      </w:pPr>
    </w:p>
    <w:p w:rsidR="00664463" w:rsidRDefault="00664463" w:rsidP="00ED386D">
      <w:pPr>
        <w:rPr>
          <w:rFonts w:ascii="Arial" w:hAnsi="Arial" w:cs="Arial"/>
          <w:b/>
          <w:sz w:val="16"/>
          <w:szCs w:val="16"/>
        </w:rPr>
      </w:pPr>
    </w:p>
    <w:p w:rsidR="00664463" w:rsidRDefault="00664463" w:rsidP="00ED386D">
      <w:pPr>
        <w:rPr>
          <w:rFonts w:ascii="Arial" w:hAnsi="Arial" w:cs="Arial"/>
          <w:b/>
          <w:sz w:val="16"/>
          <w:szCs w:val="16"/>
        </w:rPr>
      </w:pPr>
    </w:p>
    <w:p w:rsidR="00561792" w:rsidRDefault="00561792" w:rsidP="00ED386D">
      <w:pPr>
        <w:rPr>
          <w:rFonts w:ascii="Arial" w:hAnsi="Arial" w:cs="Arial"/>
          <w:b/>
          <w:sz w:val="16"/>
          <w:szCs w:val="16"/>
        </w:rPr>
      </w:pPr>
    </w:p>
    <w:p w:rsidR="00561792" w:rsidRDefault="00561792" w:rsidP="00ED386D">
      <w:pPr>
        <w:rPr>
          <w:rFonts w:ascii="Arial" w:hAnsi="Arial" w:cs="Arial"/>
          <w:b/>
          <w:sz w:val="16"/>
          <w:szCs w:val="16"/>
        </w:rPr>
      </w:pPr>
    </w:p>
    <w:p w:rsidR="00561792" w:rsidRDefault="00561792" w:rsidP="00ED386D">
      <w:pPr>
        <w:rPr>
          <w:rFonts w:ascii="Arial" w:hAnsi="Arial" w:cs="Arial"/>
          <w:b/>
          <w:sz w:val="16"/>
          <w:szCs w:val="16"/>
        </w:rPr>
      </w:pPr>
    </w:p>
    <w:p w:rsidR="007967E6" w:rsidRDefault="007967E6" w:rsidP="00ED386D">
      <w:pPr>
        <w:rPr>
          <w:rFonts w:ascii="Arial" w:hAnsi="Arial" w:cs="Arial"/>
          <w:b/>
          <w:sz w:val="16"/>
          <w:szCs w:val="16"/>
        </w:rPr>
      </w:pPr>
    </w:p>
    <w:p w:rsidR="007967E6" w:rsidRDefault="007967E6" w:rsidP="00ED386D">
      <w:pPr>
        <w:rPr>
          <w:rFonts w:ascii="Arial" w:hAnsi="Arial" w:cs="Arial"/>
          <w:b/>
          <w:sz w:val="16"/>
          <w:szCs w:val="16"/>
        </w:rPr>
      </w:pPr>
    </w:p>
    <w:p w:rsidR="00664463" w:rsidRDefault="00664463" w:rsidP="00ED386D">
      <w:pPr>
        <w:rPr>
          <w:rFonts w:ascii="Arial" w:hAnsi="Arial" w:cs="Arial"/>
          <w:b/>
          <w:sz w:val="16"/>
          <w:szCs w:val="16"/>
        </w:rPr>
      </w:pP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Table 4: Chemical consumption and dose rates (mg/l)</w:t>
      </w: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1728"/>
        <w:gridCol w:w="1440"/>
        <w:gridCol w:w="1260"/>
        <w:gridCol w:w="1399"/>
        <w:gridCol w:w="661"/>
        <w:gridCol w:w="820"/>
        <w:gridCol w:w="810"/>
        <w:gridCol w:w="900"/>
        <w:gridCol w:w="1456"/>
      </w:tblGrid>
      <w:tr w:rsidR="00ED386D" w:rsidRPr="00AD5928" w:rsidTr="00C058F2">
        <w:trPr>
          <w:trHeight w:val="540"/>
        </w:trPr>
        <w:tc>
          <w:tcPr>
            <w:tcW w:w="1728" w:type="dxa"/>
            <w:vMerge w:val="restart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4760" w:type="dxa"/>
            <w:gridSpan w:val="4"/>
            <w:vAlign w:val="center"/>
          </w:tcPr>
          <w:p w:rsidR="00ED386D" w:rsidRPr="00AD5928" w:rsidRDefault="00015980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Chemical used (kg/m</w:t>
            </w:r>
            <w:r w:rsidR="00ED386D" w:rsidRPr="00AD5928">
              <w:rPr>
                <w:rFonts w:ascii="Arial" w:hAnsi="Arial" w:cs="Arial"/>
                <w:b/>
                <w:sz w:val="16"/>
                <w:szCs w:val="16"/>
              </w:rPr>
              <w:t>th)</w:t>
            </w:r>
            <w:r w:rsidR="00DF38C9">
              <w:rPr>
                <w:rFonts w:ascii="Arial" w:hAnsi="Arial" w:cs="Arial"/>
                <w:b/>
                <w:sz w:val="16"/>
                <w:szCs w:val="16"/>
              </w:rPr>
              <w:t>.</w:t>
            </w:r>
          </w:p>
        </w:tc>
        <w:tc>
          <w:tcPr>
            <w:tcW w:w="3986" w:type="dxa"/>
            <w:gridSpan w:val="4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Dose Rates, mg/litre</w:t>
            </w:r>
          </w:p>
        </w:tc>
      </w:tr>
      <w:tr w:rsidR="00ED386D" w:rsidRPr="00AD5928" w:rsidTr="00164617">
        <w:trPr>
          <w:trHeight w:val="325"/>
        </w:trPr>
        <w:tc>
          <w:tcPr>
            <w:tcW w:w="1728" w:type="dxa"/>
            <w:vMerge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44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Treatment</w:t>
            </w:r>
          </w:p>
        </w:tc>
        <w:tc>
          <w:tcPr>
            <w:tcW w:w="126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Pre – Treatment</w:t>
            </w:r>
          </w:p>
        </w:tc>
        <w:tc>
          <w:tcPr>
            <w:tcW w:w="1399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Post Treatment</w:t>
            </w:r>
          </w:p>
        </w:tc>
        <w:tc>
          <w:tcPr>
            <w:tcW w:w="661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Total</w:t>
            </w:r>
          </w:p>
        </w:tc>
        <w:tc>
          <w:tcPr>
            <w:tcW w:w="82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Min</w:t>
            </w:r>
          </w:p>
        </w:tc>
        <w:tc>
          <w:tcPr>
            <w:tcW w:w="81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Max</w:t>
            </w:r>
          </w:p>
        </w:tc>
        <w:tc>
          <w:tcPr>
            <w:tcW w:w="90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Average</w:t>
            </w:r>
          </w:p>
        </w:tc>
        <w:tc>
          <w:tcPr>
            <w:tcW w:w="1456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AD5928">
              <w:rPr>
                <w:rFonts w:ascii="Arial" w:hAnsi="Arial" w:cs="Arial"/>
                <w:sz w:val="16"/>
                <w:szCs w:val="16"/>
              </w:rPr>
              <w:t>Average Lab Test</w:t>
            </w:r>
          </w:p>
        </w:tc>
      </w:tr>
      <w:tr w:rsidR="00ED386D" w:rsidRPr="00AD5928" w:rsidTr="00164617">
        <w:trPr>
          <w:trHeight w:val="368"/>
        </w:trPr>
        <w:tc>
          <w:tcPr>
            <w:tcW w:w="1728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HTH</w:t>
            </w:r>
          </w:p>
        </w:tc>
        <w:tc>
          <w:tcPr>
            <w:tcW w:w="1440" w:type="dxa"/>
            <w:vAlign w:val="center"/>
          </w:tcPr>
          <w:p w:rsidR="00ED386D" w:rsidRPr="00AD5928" w:rsidRDefault="00332FD8" w:rsidP="000C657E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60" w:type="dxa"/>
            <w:vAlign w:val="center"/>
          </w:tcPr>
          <w:p w:rsidR="00ED386D" w:rsidRPr="00AD5928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  <w:tc>
          <w:tcPr>
            <w:tcW w:w="661" w:type="dxa"/>
            <w:vAlign w:val="center"/>
          </w:tcPr>
          <w:p w:rsidR="00ED386D" w:rsidRPr="00AD5928" w:rsidRDefault="00332FD8" w:rsidP="00E936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135</w:t>
            </w:r>
          </w:p>
        </w:tc>
        <w:tc>
          <w:tcPr>
            <w:tcW w:w="820" w:type="dxa"/>
            <w:vAlign w:val="center"/>
          </w:tcPr>
          <w:p w:rsidR="00ED386D" w:rsidRPr="00421CE4" w:rsidRDefault="0009208F" w:rsidP="00E277E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2mg/l</w:t>
            </w:r>
          </w:p>
        </w:tc>
        <w:tc>
          <w:tcPr>
            <w:tcW w:w="810" w:type="dxa"/>
            <w:vAlign w:val="center"/>
          </w:tcPr>
          <w:p w:rsidR="00ED386D" w:rsidRPr="00421CE4" w:rsidRDefault="0009208F" w:rsidP="005F673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3mg/l</w:t>
            </w:r>
          </w:p>
        </w:tc>
        <w:tc>
          <w:tcPr>
            <w:tcW w:w="900" w:type="dxa"/>
            <w:vAlign w:val="center"/>
          </w:tcPr>
          <w:p w:rsidR="00ED386D" w:rsidRPr="00421CE4" w:rsidRDefault="0009208F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2.3mg/l</w:t>
            </w:r>
          </w:p>
        </w:tc>
        <w:tc>
          <w:tcPr>
            <w:tcW w:w="1456" w:type="dxa"/>
            <w:vAlign w:val="center"/>
          </w:tcPr>
          <w:p w:rsidR="00ED386D" w:rsidRPr="00421CE4" w:rsidRDefault="0009208F" w:rsidP="00164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3mg/l</w:t>
            </w:r>
          </w:p>
        </w:tc>
      </w:tr>
      <w:tr w:rsidR="00ED386D" w:rsidRPr="00AD5928" w:rsidTr="00164617">
        <w:trPr>
          <w:trHeight w:val="297"/>
        </w:trPr>
        <w:tc>
          <w:tcPr>
            <w:tcW w:w="1728" w:type="dxa"/>
            <w:vAlign w:val="center"/>
          </w:tcPr>
          <w:p w:rsidR="00ED386D" w:rsidRPr="00AD5928" w:rsidRDefault="007967E6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Alum</w:t>
            </w:r>
          </w:p>
        </w:tc>
        <w:tc>
          <w:tcPr>
            <w:tcW w:w="1440" w:type="dxa"/>
            <w:vAlign w:val="center"/>
          </w:tcPr>
          <w:p w:rsidR="00ED386D" w:rsidRPr="00AD5928" w:rsidRDefault="00332FD8" w:rsidP="00746EEB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nil</w:t>
            </w:r>
          </w:p>
        </w:tc>
        <w:tc>
          <w:tcPr>
            <w:tcW w:w="1260" w:type="dxa"/>
            <w:vAlign w:val="center"/>
          </w:tcPr>
          <w:p w:rsidR="00ED386D" w:rsidRPr="00AD5928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:rsidR="00ED386D" w:rsidRPr="00AD5928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661" w:type="dxa"/>
            <w:vAlign w:val="center"/>
          </w:tcPr>
          <w:p w:rsidR="00ED386D" w:rsidRPr="00AD5928" w:rsidRDefault="00332FD8" w:rsidP="007E27E9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20" w:type="dxa"/>
            <w:vAlign w:val="center"/>
          </w:tcPr>
          <w:p w:rsidR="00ED386D" w:rsidRPr="00421CE4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810" w:type="dxa"/>
            <w:vAlign w:val="center"/>
          </w:tcPr>
          <w:p w:rsidR="00ED386D" w:rsidRPr="00421CE4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center"/>
          </w:tcPr>
          <w:p w:rsidR="00ED386D" w:rsidRPr="00421CE4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456" w:type="dxa"/>
            <w:vAlign w:val="center"/>
          </w:tcPr>
          <w:p w:rsidR="00ED386D" w:rsidRPr="00421CE4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</w:tr>
      <w:tr w:rsidR="00ED386D" w:rsidRPr="00AD5928" w:rsidTr="00164617">
        <w:trPr>
          <w:trHeight w:val="297"/>
        </w:trPr>
        <w:tc>
          <w:tcPr>
            <w:tcW w:w="1728" w:type="dxa"/>
            <w:vAlign w:val="center"/>
          </w:tcPr>
          <w:p w:rsidR="00ED386D" w:rsidRPr="00AD5928" w:rsidRDefault="009A7A34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P</w:t>
            </w:r>
            <w:r w:rsidR="007967E6">
              <w:rPr>
                <w:rFonts w:ascii="Arial" w:hAnsi="Arial" w:cs="Arial"/>
                <w:b/>
                <w:sz w:val="16"/>
                <w:szCs w:val="16"/>
              </w:rPr>
              <w:t>olymer</w:t>
            </w:r>
          </w:p>
        </w:tc>
        <w:tc>
          <w:tcPr>
            <w:tcW w:w="1440" w:type="dxa"/>
            <w:vAlign w:val="center"/>
          </w:tcPr>
          <w:p w:rsidR="00ED386D" w:rsidRPr="00AD5928" w:rsidRDefault="002344B6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2250</w:t>
            </w:r>
          </w:p>
        </w:tc>
        <w:tc>
          <w:tcPr>
            <w:tcW w:w="1260" w:type="dxa"/>
            <w:vAlign w:val="center"/>
          </w:tcPr>
          <w:p w:rsidR="00ED386D" w:rsidRPr="00AD5928" w:rsidRDefault="002E4334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:rsidR="00ED386D" w:rsidRPr="00AD5928" w:rsidRDefault="002E4334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661" w:type="dxa"/>
            <w:vAlign w:val="center"/>
          </w:tcPr>
          <w:p w:rsidR="00ED386D" w:rsidRPr="00AD5928" w:rsidRDefault="002344B6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2250</w:t>
            </w:r>
          </w:p>
        </w:tc>
        <w:tc>
          <w:tcPr>
            <w:tcW w:w="820" w:type="dxa"/>
            <w:vAlign w:val="center"/>
          </w:tcPr>
          <w:p w:rsidR="00ED386D" w:rsidRPr="00421CE4" w:rsidRDefault="002344B6" w:rsidP="00EA07F3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5.5 mg/l</w:t>
            </w:r>
          </w:p>
        </w:tc>
        <w:tc>
          <w:tcPr>
            <w:tcW w:w="810" w:type="dxa"/>
            <w:vAlign w:val="center"/>
          </w:tcPr>
          <w:p w:rsidR="00ED386D" w:rsidRPr="00421CE4" w:rsidRDefault="002344B6" w:rsidP="00746EEB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 mg/l</w:t>
            </w:r>
          </w:p>
        </w:tc>
        <w:tc>
          <w:tcPr>
            <w:tcW w:w="900" w:type="dxa"/>
            <w:vAlign w:val="center"/>
          </w:tcPr>
          <w:p w:rsidR="00ED386D" w:rsidRPr="00421CE4" w:rsidRDefault="002344B6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6.5mg/l</w:t>
            </w:r>
          </w:p>
        </w:tc>
        <w:tc>
          <w:tcPr>
            <w:tcW w:w="1456" w:type="dxa"/>
            <w:vAlign w:val="center"/>
          </w:tcPr>
          <w:p w:rsidR="00ED386D" w:rsidRPr="00421CE4" w:rsidRDefault="002344B6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7mg/l</w:t>
            </w:r>
          </w:p>
        </w:tc>
      </w:tr>
      <w:tr w:rsidR="007967E6" w:rsidRPr="00AD5928" w:rsidTr="00164617">
        <w:trPr>
          <w:trHeight w:val="297"/>
        </w:trPr>
        <w:tc>
          <w:tcPr>
            <w:tcW w:w="1728" w:type="dxa"/>
            <w:vAlign w:val="center"/>
          </w:tcPr>
          <w:p w:rsidR="007967E6" w:rsidRPr="00AD5928" w:rsidRDefault="007967E6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NaCl</w:t>
            </w:r>
          </w:p>
        </w:tc>
        <w:tc>
          <w:tcPr>
            <w:tcW w:w="1440" w:type="dxa"/>
            <w:vAlign w:val="center"/>
          </w:tcPr>
          <w:p w:rsidR="007967E6" w:rsidRPr="00AD5928" w:rsidRDefault="002E4334" w:rsidP="00E52E34">
            <w:pPr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1200</w:t>
            </w:r>
          </w:p>
        </w:tc>
        <w:tc>
          <w:tcPr>
            <w:tcW w:w="1260" w:type="dxa"/>
            <w:vAlign w:val="center"/>
          </w:tcPr>
          <w:p w:rsidR="007967E6" w:rsidRPr="00AD5928" w:rsidRDefault="002E4334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399" w:type="dxa"/>
            <w:vAlign w:val="center"/>
          </w:tcPr>
          <w:p w:rsidR="007967E6" w:rsidRPr="00AD5928" w:rsidRDefault="002E4334" w:rsidP="005F6738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“</w:t>
            </w:r>
          </w:p>
        </w:tc>
        <w:tc>
          <w:tcPr>
            <w:tcW w:w="661" w:type="dxa"/>
            <w:vAlign w:val="center"/>
          </w:tcPr>
          <w:p w:rsidR="007967E6" w:rsidRPr="00AD5928" w:rsidRDefault="002E4334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1200</w:t>
            </w:r>
          </w:p>
        </w:tc>
        <w:tc>
          <w:tcPr>
            <w:tcW w:w="820" w:type="dxa"/>
            <w:vAlign w:val="center"/>
          </w:tcPr>
          <w:p w:rsidR="007967E6" w:rsidRPr="00421CE4" w:rsidRDefault="002E4334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--</w:t>
            </w:r>
          </w:p>
        </w:tc>
        <w:tc>
          <w:tcPr>
            <w:tcW w:w="810" w:type="dxa"/>
            <w:vAlign w:val="center"/>
          </w:tcPr>
          <w:p w:rsidR="007967E6" w:rsidRPr="00421CE4" w:rsidRDefault="002E4334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900" w:type="dxa"/>
            <w:vAlign w:val="center"/>
          </w:tcPr>
          <w:p w:rsidR="007967E6" w:rsidRPr="00421CE4" w:rsidRDefault="00DC7C73" w:rsidP="00414AF6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3.5mg/l</w:t>
            </w:r>
          </w:p>
        </w:tc>
        <w:tc>
          <w:tcPr>
            <w:tcW w:w="1456" w:type="dxa"/>
            <w:vAlign w:val="center"/>
          </w:tcPr>
          <w:p w:rsidR="007967E6" w:rsidRPr="00421CE4" w:rsidRDefault="00DC7C73" w:rsidP="0016461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3.5mg/l</w:t>
            </w:r>
          </w:p>
        </w:tc>
      </w:tr>
    </w:tbl>
    <w:p w:rsidR="007967E6" w:rsidRDefault="007967E6" w:rsidP="00ED386D">
      <w:pPr>
        <w:rPr>
          <w:rFonts w:ascii="Arial" w:hAnsi="Arial" w:cs="Arial"/>
          <w:b/>
          <w:sz w:val="20"/>
          <w:szCs w:val="20"/>
        </w:rPr>
      </w:pPr>
    </w:p>
    <w:p w:rsidR="00ED386D" w:rsidRPr="00962F97" w:rsidRDefault="00ED386D" w:rsidP="00ED386D">
      <w:pPr>
        <w:rPr>
          <w:rFonts w:ascii="Arial" w:hAnsi="Arial" w:cs="Arial"/>
          <w:b/>
          <w:sz w:val="20"/>
          <w:szCs w:val="20"/>
          <w:highlight w:val="yellow"/>
        </w:rPr>
      </w:pPr>
      <w:r>
        <w:rPr>
          <w:rFonts w:ascii="Arial" w:hAnsi="Arial" w:cs="Arial"/>
          <w:b/>
          <w:sz w:val="20"/>
          <w:szCs w:val="20"/>
        </w:rPr>
        <w:t>Raw Water Pumped (m</w:t>
      </w:r>
      <w:r w:rsidRPr="003532C7"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)</w:t>
      </w:r>
      <w:r w:rsidR="00CF2394">
        <w:rPr>
          <w:rFonts w:ascii="Arial" w:hAnsi="Arial" w:cs="Arial"/>
          <w:b/>
          <w:sz w:val="20"/>
          <w:szCs w:val="20"/>
        </w:rPr>
        <w:t>:</w:t>
      </w:r>
      <w:r w:rsidR="00D265DA">
        <w:rPr>
          <w:rFonts w:ascii="Arial" w:hAnsi="Arial" w:cs="Arial"/>
          <w:b/>
          <w:sz w:val="20"/>
          <w:szCs w:val="20"/>
        </w:rPr>
        <w:t xml:space="preserve"> 601356</w:t>
      </w:r>
      <w:r w:rsidR="00414AF6">
        <w:rPr>
          <w:rFonts w:ascii="Arial" w:hAnsi="Arial" w:cs="Arial"/>
          <w:b/>
          <w:sz w:val="20"/>
          <w:szCs w:val="20"/>
        </w:rPr>
        <w:t xml:space="preserve"> </w:t>
      </w:r>
      <w:r w:rsidR="00B17077">
        <w:rPr>
          <w:rFonts w:ascii="Arial" w:hAnsi="Arial" w:cs="Arial"/>
          <w:b/>
          <w:sz w:val="20"/>
          <w:szCs w:val="20"/>
        </w:rPr>
        <w:t xml:space="preserve"> </w:t>
      </w:r>
      <w:r w:rsidR="007B10F4">
        <w:rPr>
          <w:rFonts w:ascii="Arial" w:hAnsi="Arial" w:cs="Arial"/>
          <w:b/>
          <w:sz w:val="20"/>
          <w:szCs w:val="20"/>
        </w:rPr>
        <w:t xml:space="preserve"> m</w:t>
      </w:r>
      <w:r w:rsidR="007B10F4" w:rsidRPr="007B10F4">
        <w:rPr>
          <w:rFonts w:ascii="Arial" w:hAnsi="Arial" w:cs="Arial"/>
          <w:b/>
          <w:sz w:val="20"/>
          <w:szCs w:val="20"/>
          <w:vertAlign w:val="superscript"/>
        </w:rPr>
        <w:t>3</w:t>
      </w:r>
    </w:p>
    <w:p w:rsidR="007B10F4" w:rsidRDefault="007B10F4" w:rsidP="00ED386D">
      <w:pPr>
        <w:rPr>
          <w:rFonts w:ascii="Arial" w:hAnsi="Arial" w:cs="Arial"/>
          <w:b/>
          <w:sz w:val="20"/>
          <w:szCs w:val="20"/>
        </w:rPr>
      </w:pPr>
    </w:p>
    <w:p w:rsidR="00ED386D" w:rsidRDefault="00ED386D" w:rsidP="00ED386D">
      <w:pPr>
        <w:rPr>
          <w:rFonts w:ascii="Arial" w:hAnsi="Arial" w:cs="Arial"/>
          <w:b/>
          <w:sz w:val="20"/>
          <w:szCs w:val="20"/>
        </w:rPr>
      </w:pPr>
      <w:r w:rsidRPr="00330B85">
        <w:rPr>
          <w:rFonts w:ascii="Arial" w:hAnsi="Arial" w:cs="Arial"/>
          <w:b/>
          <w:sz w:val="20"/>
          <w:szCs w:val="20"/>
        </w:rPr>
        <w:t>Treated Water (</w:t>
      </w:r>
      <w:r w:rsidR="00414AF6" w:rsidRPr="00330B85">
        <w:rPr>
          <w:rFonts w:ascii="Arial" w:hAnsi="Arial" w:cs="Arial"/>
          <w:b/>
          <w:sz w:val="20"/>
          <w:szCs w:val="20"/>
        </w:rPr>
        <w:t>m</w:t>
      </w:r>
      <w:r w:rsidR="00414AF6" w:rsidRPr="00330B85">
        <w:rPr>
          <w:rFonts w:ascii="Arial" w:hAnsi="Arial" w:cs="Arial"/>
          <w:b/>
          <w:sz w:val="20"/>
          <w:szCs w:val="20"/>
          <w:vertAlign w:val="superscript"/>
        </w:rPr>
        <w:t>3</w:t>
      </w:r>
      <w:r w:rsidR="00414AF6">
        <w:rPr>
          <w:rFonts w:ascii="Arial" w:hAnsi="Arial" w:cs="Arial"/>
          <w:b/>
          <w:sz w:val="20"/>
          <w:szCs w:val="20"/>
          <w:vertAlign w:val="superscript"/>
        </w:rPr>
        <w:t>)</w:t>
      </w:r>
      <w:r w:rsidR="00575A08">
        <w:rPr>
          <w:rFonts w:ascii="Arial" w:hAnsi="Arial" w:cs="Arial"/>
          <w:b/>
          <w:sz w:val="20"/>
          <w:szCs w:val="20"/>
        </w:rPr>
        <w:t>:</w:t>
      </w:r>
      <w:r w:rsidR="007B10F4">
        <w:rPr>
          <w:rFonts w:ascii="Arial" w:hAnsi="Arial" w:cs="Arial"/>
          <w:b/>
          <w:sz w:val="20"/>
          <w:szCs w:val="20"/>
        </w:rPr>
        <w:t xml:space="preserve">  </w:t>
      </w:r>
      <w:r w:rsidR="00D265DA">
        <w:rPr>
          <w:rFonts w:ascii="Arial" w:hAnsi="Arial" w:cs="Arial"/>
          <w:b/>
          <w:sz w:val="20"/>
          <w:szCs w:val="20"/>
        </w:rPr>
        <w:t>559154</w:t>
      </w:r>
      <w:r w:rsidR="007B10F4">
        <w:rPr>
          <w:rFonts w:ascii="Arial" w:hAnsi="Arial" w:cs="Arial"/>
          <w:b/>
          <w:sz w:val="20"/>
          <w:szCs w:val="20"/>
        </w:rPr>
        <w:t xml:space="preserve"> </w:t>
      </w:r>
      <w:r w:rsidR="00575A08">
        <w:rPr>
          <w:rFonts w:ascii="Arial" w:hAnsi="Arial" w:cs="Arial"/>
          <w:b/>
          <w:sz w:val="20"/>
          <w:szCs w:val="20"/>
        </w:rPr>
        <w:t xml:space="preserve"> </w:t>
      </w:r>
      <w:r w:rsidR="007B10F4">
        <w:rPr>
          <w:rFonts w:ascii="Arial" w:hAnsi="Arial" w:cs="Arial"/>
          <w:b/>
          <w:sz w:val="20"/>
          <w:szCs w:val="20"/>
        </w:rPr>
        <w:t xml:space="preserve"> m</w:t>
      </w:r>
      <w:r w:rsidR="007B10F4" w:rsidRPr="007B10F4">
        <w:rPr>
          <w:rFonts w:ascii="Arial" w:hAnsi="Arial" w:cs="Arial"/>
          <w:b/>
          <w:sz w:val="20"/>
          <w:szCs w:val="20"/>
          <w:vertAlign w:val="superscript"/>
        </w:rPr>
        <w:t>3</w:t>
      </w:r>
      <w:r w:rsidR="00962F97">
        <w:rPr>
          <w:rFonts w:ascii="Arial" w:hAnsi="Arial" w:cs="Arial"/>
          <w:b/>
          <w:sz w:val="20"/>
          <w:szCs w:val="20"/>
        </w:rPr>
        <w:t xml:space="preserve"> </w:t>
      </w:r>
    </w:p>
    <w:p w:rsidR="00ED386D" w:rsidRDefault="00ED386D" w:rsidP="00ED386D">
      <w:pPr>
        <w:rPr>
          <w:rFonts w:ascii="Arial" w:hAnsi="Arial" w:cs="Arial"/>
          <w:b/>
          <w:sz w:val="20"/>
          <w:szCs w:val="20"/>
        </w:rPr>
      </w:pPr>
    </w:p>
    <w:p w:rsidR="00ED386D" w:rsidRDefault="00ED386D" w:rsidP="00ED386D">
      <w:pPr>
        <w:rPr>
          <w:rFonts w:ascii="Arial" w:hAnsi="Arial" w:cs="Arial"/>
          <w:b/>
          <w:sz w:val="20"/>
          <w:szCs w:val="20"/>
        </w:rPr>
      </w:pPr>
      <w:r>
        <w:rPr>
          <w:rFonts w:ascii="Arial" w:hAnsi="Arial" w:cs="Arial"/>
          <w:b/>
          <w:sz w:val="20"/>
          <w:szCs w:val="20"/>
        </w:rPr>
        <w:t>Service Water (m</w:t>
      </w:r>
      <w:r w:rsidRPr="003532C7">
        <w:rPr>
          <w:rFonts w:ascii="Arial" w:hAnsi="Arial" w:cs="Arial"/>
          <w:b/>
          <w:sz w:val="20"/>
          <w:szCs w:val="20"/>
          <w:vertAlign w:val="superscript"/>
        </w:rPr>
        <w:t>3</w:t>
      </w:r>
      <w:r>
        <w:rPr>
          <w:rFonts w:ascii="Arial" w:hAnsi="Arial" w:cs="Arial"/>
          <w:b/>
          <w:sz w:val="20"/>
          <w:szCs w:val="20"/>
        </w:rPr>
        <w:t>):</w:t>
      </w:r>
    </w:p>
    <w:p w:rsidR="00E936D7" w:rsidRDefault="00E936D7" w:rsidP="00ED386D">
      <w:pPr>
        <w:rPr>
          <w:rFonts w:ascii="Arial" w:hAnsi="Arial" w:cs="Arial"/>
          <w:b/>
          <w:sz w:val="16"/>
          <w:szCs w:val="16"/>
        </w:rPr>
      </w:pP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  <w:r>
        <w:rPr>
          <w:rFonts w:ascii="Arial" w:hAnsi="Arial" w:cs="Arial"/>
          <w:b/>
          <w:sz w:val="16"/>
          <w:szCs w:val="16"/>
        </w:rPr>
        <w:t>Table 5: Compliance to quality: % No. of samples meeting the standard</w:t>
      </w: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691"/>
        <w:gridCol w:w="1770"/>
        <w:gridCol w:w="1770"/>
        <w:gridCol w:w="1770"/>
        <w:gridCol w:w="1770"/>
      </w:tblGrid>
      <w:tr w:rsidR="00ED386D" w:rsidRPr="00AD5928" w:rsidTr="00AD5928">
        <w:trPr>
          <w:trHeight w:val="284"/>
        </w:trPr>
        <w:tc>
          <w:tcPr>
            <w:tcW w:w="1691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77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Colour</w:t>
            </w:r>
          </w:p>
        </w:tc>
        <w:tc>
          <w:tcPr>
            <w:tcW w:w="177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Turbidity</w:t>
            </w:r>
          </w:p>
        </w:tc>
        <w:tc>
          <w:tcPr>
            <w:tcW w:w="177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E-coli</w:t>
            </w:r>
          </w:p>
        </w:tc>
        <w:tc>
          <w:tcPr>
            <w:tcW w:w="177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Free Chlorine</w:t>
            </w:r>
          </w:p>
        </w:tc>
      </w:tr>
      <w:tr w:rsidR="00ED386D" w:rsidRPr="00AD5928" w:rsidTr="00AD5928">
        <w:trPr>
          <w:trHeight w:val="284"/>
        </w:trPr>
        <w:tc>
          <w:tcPr>
            <w:tcW w:w="1691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i/>
                <w:sz w:val="16"/>
                <w:szCs w:val="16"/>
              </w:rPr>
              <w:t>Standard</w:t>
            </w:r>
          </w:p>
        </w:tc>
        <w:tc>
          <w:tcPr>
            <w:tcW w:w="177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i/>
                <w:sz w:val="16"/>
                <w:szCs w:val="16"/>
              </w:rPr>
              <w:t>15 ptu</w:t>
            </w:r>
          </w:p>
        </w:tc>
        <w:tc>
          <w:tcPr>
            <w:tcW w:w="177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i/>
                <w:sz w:val="16"/>
                <w:szCs w:val="16"/>
              </w:rPr>
              <w:t>5 Ntu</w:t>
            </w:r>
          </w:p>
        </w:tc>
        <w:tc>
          <w:tcPr>
            <w:tcW w:w="177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i/>
                <w:sz w:val="16"/>
                <w:szCs w:val="16"/>
              </w:rPr>
              <w:t>0 CFU/100ml</w:t>
            </w:r>
          </w:p>
        </w:tc>
        <w:tc>
          <w:tcPr>
            <w:tcW w:w="177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i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i/>
                <w:sz w:val="16"/>
                <w:szCs w:val="16"/>
              </w:rPr>
              <w:t>0.20</w:t>
            </w:r>
            <w:r w:rsidR="00CF2394" w:rsidRPr="00AD5928">
              <w:rPr>
                <w:rFonts w:ascii="Arial" w:hAnsi="Arial" w:cs="Arial"/>
                <w:b/>
                <w:i/>
                <w:sz w:val="16"/>
                <w:szCs w:val="16"/>
              </w:rPr>
              <w:t>-0.50</w:t>
            </w:r>
            <w:r w:rsidRPr="00AD5928">
              <w:rPr>
                <w:rFonts w:ascii="Arial" w:hAnsi="Arial" w:cs="Arial"/>
                <w:b/>
                <w:i/>
                <w:sz w:val="16"/>
                <w:szCs w:val="16"/>
              </w:rPr>
              <w:t xml:space="preserve"> mg/l</w:t>
            </w:r>
          </w:p>
        </w:tc>
      </w:tr>
      <w:tr w:rsidR="00ED386D" w:rsidRPr="00AD5928" w:rsidTr="00AD5928">
        <w:trPr>
          <w:trHeight w:val="284"/>
        </w:trPr>
        <w:tc>
          <w:tcPr>
            <w:tcW w:w="1691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Final Water</w:t>
            </w:r>
          </w:p>
        </w:tc>
        <w:tc>
          <w:tcPr>
            <w:tcW w:w="1770" w:type="dxa"/>
            <w:vAlign w:val="center"/>
          </w:tcPr>
          <w:p w:rsidR="00ED386D" w:rsidRPr="00AD5928" w:rsidRDefault="00E277E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770" w:type="dxa"/>
            <w:vAlign w:val="center"/>
          </w:tcPr>
          <w:p w:rsidR="00ED386D" w:rsidRPr="00AD5928" w:rsidRDefault="00E277E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770" w:type="dxa"/>
            <w:vAlign w:val="center"/>
          </w:tcPr>
          <w:p w:rsidR="00ED386D" w:rsidRPr="00AD5928" w:rsidRDefault="00E277E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  <w:tc>
          <w:tcPr>
            <w:tcW w:w="1770" w:type="dxa"/>
            <w:vAlign w:val="center"/>
          </w:tcPr>
          <w:p w:rsidR="00ED386D" w:rsidRPr="00AD5928" w:rsidRDefault="003F14DB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100</w:t>
            </w:r>
          </w:p>
        </w:tc>
      </w:tr>
      <w:tr w:rsidR="00ED386D" w:rsidRPr="00AD5928" w:rsidTr="00AD5928">
        <w:trPr>
          <w:trHeight w:val="284"/>
        </w:trPr>
        <w:tc>
          <w:tcPr>
            <w:tcW w:w="1691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Reservoirs</w:t>
            </w:r>
          </w:p>
        </w:tc>
        <w:tc>
          <w:tcPr>
            <w:tcW w:w="1770" w:type="dxa"/>
            <w:vAlign w:val="center"/>
          </w:tcPr>
          <w:p w:rsidR="00ED386D" w:rsidRPr="00AD5928" w:rsidRDefault="003F14DB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,,</w:t>
            </w:r>
          </w:p>
        </w:tc>
        <w:tc>
          <w:tcPr>
            <w:tcW w:w="1770" w:type="dxa"/>
            <w:vAlign w:val="center"/>
          </w:tcPr>
          <w:p w:rsidR="00ED386D" w:rsidRPr="00AD5928" w:rsidRDefault="003F14DB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,,</w:t>
            </w:r>
          </w:p>
        </w:tc>
        <w:tc>
          <w:tcPr>
            <w:tcW w:w="1770" w:type="dxa"/>
            <w:vAlign w:val="center"/>
          </w:tcPr>
          <w:p w:rsidR="00ED386D" w:rsidRPr="00AD5928" w:rsidRDefault="003F14DB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,,</w:t>
            </w:r>
          </w:p>
        </w:tc>
        <w:tc>
          <w:tcPr>
            <w:tcW w:w="1770" w:type="dxa"/>
            <w:vAlign w:val="center"/>
          </w:tcPr>
          <w:p w:rsidR="00ED386D" w:rsidRPr="00AD5928" w:rsidRDefault="003F14DB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,,</w:t>
            </w:r>
          </w:p>
        </w:tc>
      </w:tr>
      <w:tr w:rsidR="00ED386D" w:rsidRPr="00AD5928" w:rsidTr="00AD5928">
        <w:trPr>
          <w:trHeight w:val="284"/>
        </w:trPr>
        <w:tc>
          <w:tcPr>
            <w:tcW w:w="1691" w:type="dxa"/>
            <w:vAlign w:val="center"/>
          </w:tcPr>
          <w:p w:rsidR="00ED386D" w:rsidRPr="00AD5928" w:rsidRDefault="00ED386D" w:rsidP="00F15BF8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Water in supply</w:t>
            </w:r>
          </w:p>
        </w:tc>
        <w:tc>
          <w:tcPr>
            <w:tcW w:w="1770" w:type="dxa"/>
            <w:vAlign w:val="center"/>
          </w:tcPr>
          <w:p w:rsidR="00ED386D" w:rsidRPr="00AD5928" w:rsidRDefault="003F14DB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,,</w:t>
            </w:r>
          </w:p>
        </w:tc>
        <w:tc>
          <w:tcPr>
            <w:tcW w:w="1770" w:type="dxa"/>
            <w:vAlign w:val="center"/>
          </w:tcPr>
          <w:p w:rsidR="00ED386D" w:rsidRPr="00AD5928" w:rsidRDefault="003F14DB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,,</w:t>
            </w:r>
          </w:p>
        </w:tc>
        <w:tc>
          <w:tcPr>
            <w:tcW w:w="1770" w:type="dxa"/>
            <w:vAlign w:val="center"/>
          </w:tcPr>
          <w:p w:rsidR="00ED386D" w:rsidRPr="00AD5928" w:rsidRDefault="003F14DB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,,</w:t>
            </w:r>
          </w:p>
        </w:tc>
        <w:tc>
          <w:tcPr>
            <w:tcW w:w="1770" w:type="dxa"/>
            <w:vAlign w:val="center"/>
          </w:tcPr>
          <w:p w:rsidR="00ED386D" w:rsidRPr="00AD5928" w:rsidRDefault="003F14DB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,,</w:t>
            </w:r>
          </w:p>
        </w:tc>
      </w:tr>
    </w:tbl>
    <w:p w:rsidR="008E02B3" w:rsidRDefault="008E02B3" w:rsidP="00ED386D">
      <w:pPr>
        <w:rPr>
          <w:rFonts w:ascii="Arial" w:hAnsi="Arial" w:cs="Arial"/>
          <w:b/>
          <w:sz w:val="16"/>
          <w:szCs w:val="16"/>
        </w:rPr>
      </w:pPr>
    </w:p>
    <w:p w:rsidR="008E02B3" w:rsidRDefault="008E02B3" w:rsidP="00ED386D">
      <w:pPr>
        <w:rPr>
          <w:rFonts w:ascii="Arial" w:hAnsi="Arial" w:cs="Arial"/>
          <w:b/>
          <w:sz w:val="16"/>
          <w:szCs w:val="16"/>
        </w:rPr>
      </w:pPr>
    </w:p>
    <w:p w:rsidR="008E02B3" w:rsidRDefault="008E02B3" w:rsidP="00ED386D">
      <w:pPr>
        <w:rPr>
          <w:rFonts w:ascii="Arial" w:hAnsi="Arial" w:cs="Arial"/>
          <w:b/>
          <w:sz w:val="16"/>
          <w:szCs w:val="16"/>
        </w:rPr>
      </w:pPr>
    </w:p>
    <w:p w:rsidR="008E02B3" w:rsidRDefault="008E02B3" w:rsidP="00ED386D">
      <w:pPr>
        <w:rPr>
          <w:rFonts w:ascii="Arial" w:hAnsi="Arial" w:cs="Arial"/>
          <w:b/>
          <w:sz w:val="16"/>
          <w:szCs w:val="16"/>
        </w:rPr>
      </w:pPr>
    </w:p>
    <w:p w:rsidR="00ED386D" w:rsidRPr="003532C7" w:rsidRDefault="00ED386D" w:rsidP="00ED386D">
      <w:pPr>
        <w:rPr>
          <w:rFonts w:ascii="Arial" w:hAnsi="Arial" w:cs="Arial"/>
          <w:b/>
          <w:sz w:val="20"/>
          <w:szCs w:val="20"/>
        </w:rPr>
      </w:pPr>
      <w:r w:rsidRPr="006747CC">
        <w:rPr>
          <w:rFonts w:ascii="Arial" w:hAnsi="Arial" w:cs="Arial"/>
          <w:b/>
          <w:sz w:val="16"/>
          <w:szCs w:val="16"/>
        </w:rPr>
        <w:t>Table 6: Number of Samples tested</w:t>
      </w: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1599"/>
        <w:gridCol w:w="1209"/>
        <w:gridCol w:w="849"/>
        <w:gridCol w:w="1260"/>
        <w:gridCol w:w="1260"/>
        <w:gridCol w:w="1782"/>
        <w:gridCol w:w="1440"/>
        <w:gridCol w:w="1080"/>
      </w:tblGrid>
      <w:tr w:rsidR="00ED386D" w:rsidRPr="00AD5928" w:rsidTr="00582FAB">
        <w:trPr>
          <w:trHeight w:val="288"/>
        </w:trPr>
        <w:tc>
          <w:tcPr>
            <w:tcW w:w="1599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Examination</w:t>
            </w:r>
          </w:p>
        </w:tc>
        <w:tc>
          <w:tcPr>
            <w:tcW w:w="1209" w:type="dxa"/>
          </w:tcPr>
          <w:p w:rsidR="00ED386D" w:rsidRPr="00AD5928" w:rsidRDefault="00ED386D" w:rsidP="00ED386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849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Raw Water</w:t>
            </w:r>
          </w:p>
        </w:tc>
        <w:tc>
          <w:tcPr>
            <w:tcW w:w="126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Intermediate</w:t>
            </w:r>
          </w:p>
        </w:tc>
        <w:tc>
          <w:tcPr>
            <w:tcW w:w="1260" w:type="dxa"/>
            <w:vAlign w:val="center"/>
          </w:tcPr>
          <w:p w:rsidR="00ED386D" w:rsidRPr="00AD5928" w:rsidRDefault="00136102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>
              <w:rPr>
                <w:rFonts w:ascii="Arial" w:hAnsi="Arial" w:cs="Arial"/>
                <w:b/>
                <w:sz w:val="16"/>
                <w:szCs w:val="16"/>
              </w:rPr>
              <w:t>Fina</w:t>
            </w:r>
            <w:r w:rsidR="00ED386D" w:rsidRPr="00AD5928">
              <w:rPr>
                <w:rFonts w:ascii="Arial" w:hAnsi="Arial" w:cs="Arial"/>
                <w:b/>
                <w:sz w:val="16"/>
                <w:szCs w:val="16"/>
              </w:rPr>
              <w:t>l Water</w:t>
            </w:r>
          </w:p>
        </w:tc>
        <w:tc>
          <w:tcPr>
            <w:tcW w:w="108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Reservoirs</w:t>
            </w:r>
            <w:r w:rsidR="00136102">
              <w:rPr>
                <w:rFonts w:ascii="Arial" w:hAnsi="Arial" w:cs="Arial"/>
                <w:b/>
                <w:sz w:val="16"/>
                <w:szCs w:val="16"/>
              </w:rPr>
              <w:t>/Boosters</w:t>
            </w:r>
          </w:p>
        </w:tc>
        <w:tc>
          <w:tcPr>
            <w:tcW w:w="144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Water in Supply</w:t>
            </w:r>
          </w:p>
        </w:tc>
        <w:tc>
          <w:tcPr>
            <w:tcW w:w="1080" w:type="dxa"/>
            <w:vAlign w:val="center"/>
          </w:tcPr>
          <w:p w:rsidR="00ED386D" w:rsidRPr="00AD5928" w:rsidRDefault="00ED386D" w:rsidP="00AD5928">
            <w:pPr>
              <w:jc w:val="center"/>
              <w:rPr>
                <w:rFonts w:ascii="Arial" w:hAnsi="Arial" w:cs="Arial"/>
                <w:b/>
                <w:sz w:val="16"/>
                <w:szCs w:val="16"/>
              </w:rPr>
            </w:pPr>
            <w:r w:rsidRPr="00AD5928">
              <w:rPr>
                <w:rFonts w:ascii="Arial" w:hAnsi="Arial" w:cs="Arial"/>
                <w:b/>
                <w:sz w:val="16"/>
                <w:szCs w:val="16"/>
              </w:rPr>
              <w:t>Sewage</w:t>
            </w:r>
          </w:p>
        </w:tc>
      </w:tr>
      <w:tr w:rsidR="00ED386D" w:rsidRPr="00582FAB" w:rsidTr="00582FAB">
        <w:trPr>
          <w:trHeight w:val="288"/>
        </w:trPr>
        <w:tc>
          <w:tcPr>
            <w:tcW w:w="1599" w:type="dxa"/>
            <w:vMerge w:val="restart"/>
            <w:vAlign w:val="center"/>
          </w:tcPr>
          <w:p w:rsidR="00ED386D" w:rsidRPr="00AD5928" w:rsidRDefault="00ED386D" w:rsidP="00C60D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D386D" w:rsidRPr="00582FAB" w:rsidRDefault="00015980" w:rsidP="00C60D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82FAB">
              <w:rPr>
                <w:rFonts w:ascii="Arial" w:hAnsi="Arial" w:cs="Arial"/>
                <w:b/>
                <w:sz w:val="16"/>
                <w:szCs w:val="16"/>
              </w:rPr>
              <w:t>Physic</w:t>
            </w:r>
            <w:r w:rsidR="00ED386D" w:rsidRPr="00582FAB">
              <w:rPr>
                <w:rFonts w:ascii="Arial" w:hAnsi="Arial" w:cs="Arial"/>
                <w:b/>
                <w:sz w:val="16"/>
                <w:szCs w:val="16"/>
              </w:rPr>
              <w:t xml:space="preserve"> Chemical</w:t>
            </w:r>
          </w:p>
        </w:tc>
        <w:tc>
          <w:tcPr>
            <w:tcW w:w="1209" w:type="dxa"/>
            <w:vAlign w:val="center"/>
          </w:tcPr>
          <w:p w:rsidR="00ED386D" w:rsidRPr="00582FAB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2FAB">
              <w:rPr>
                <w:rFonts w:ascii="Arial" w:hAnsi="Arial" w:cs="Arial"/>
                <w:sz w:val="16"/>
                <w:szCs w:val="16"/>
              </w:rPr>
              <w:t>Area Lab</w:t>
            </w:r>
          </w:p>
        </w:tc>
        <w:tc>
          <w:tcPr>
            <w:tcW w:w="849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26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93</w:t>
            </w:r>
          </w:p>
        </w:tc>
        <w:tc>
          <w:tcPr>
            <w:tcW w:w="126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30</w:t>
            </w:r>
          </w:p>
        </w:tc>
        <w:tc>
          <w:tcPr>
            <w:tcW w:w="108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0</w:t>
            </w:r>
          </w:p>
        </w:tc>
        <w:tc>
          <w:tcPr>
            <w:tcW w:w="144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7</w:t>
            </w:r>
          </w:p>
        </w:tc>
        <w:tc>
          <w:tcPr>
            <w:tcW w:w="1080" w:type="dxa"/>
            <w:vAlign w:val="center"/>
          </w:tcPr>
          <w:p w:rsidR="00ED386D" w:rsidRPr="00582FAB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386D" w:rsidRPr="00582FAB" w:rsidTr="00582FAB">
        <w:trPr>
          <w:trHeight w:val="288"/>
        </w:trPr>
        <w:tc>
          <w:tcPr>
            <w:tcW w:w="1599" w:type="dxa"/>
            <w:vMerge/>
            <w:vAlign w:val="center"/>
          </w:tcPr>
          <w:p w:rsidR="00ED386D" w:rsidRPr="00582FAB" w:rsidRDefault="00ED386D" w:rsidP="00C60D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09" w:type="dxa"/>
            <w:vAlign w:val="center"/>
          </w:tcPr>
          <w:p w:rsidR="00ED386D" w:rsidRPr="00582FAB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2FAB">
              <w:rPr>
                <w:rFonts w:ascii="Arial" w:hAnsi="Arial" w:cs="Arial"/>
                <w:sz w:val="16"/>
                <w:szCs w:val="16"/>
              </w:rPr>
              <w:t>Central Lab</w:t>
            </w:r>
          </w:p>
        </w:tc>
        <w:tc>
          <w:tcPr>
            <w:tcW w:w="849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6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4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6</w:t>
            </w:r>
          </w:p>
        </w:tc>
        <w:tc>
          <w:tcPr>
            <w:tcW w:w="1080" w:type="dxa"/>
            <w:vAlign w:val="center"/>
          </w:tcPr>
          <w:p w:rsidR="00ED386D" w:rsidRPr="00582FAB" w:rsidRDefault="00B17077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9</w:t>
            </w:r>
          </w:p>
        </w:tc>
      </w:tr>
      <w:tr w:rsidR="00ED386D" w:rsidRPr="00582FAB" w:rsidTr="00582FAB">
        <w:trPr>
          <w:trHeight w:val="288"/>
        </w:trPr>
        <w:tc>
          <w:tcPr>
            <w:tcW w:w="1599" w:type="dxa"/>
            <w:vMerge w:val="restart"/>
            <w:vAlign w:val="center"/>
          </w:tcPr>
          <w:p w:rsidR="00ED386D" w:rsidRPr="00582FAB" w:rsidRDefault="00ED386D" w:rsidP="00C60D0E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  <w:p w:rsidR="00ED386D" w:rsidRPr="00582FAB" w:rsidRDefault="00ED386D" w:rsidP="00C60D0E">
            <w:pPr>
              <w:rPr>
                <w:rFonts w:ascii="Arial" w:hAnsi="Arial" w:cs="Arial"/>
                <w:b/>
                <w:sz w:val="16"/>
                <w:szCs w:val="16"/>
              </w:rPr>
            </w:pPr>
            <w:r w:rsidRPr="00582FAB">
              <w:rPr>
                <w:rFonts w:ascii="Arial" w:hAnsi="Arial" w:cs="Arial"/>
                <w:b/>
                <w:sz w:val="16"/>
                <w:szCs w:val="16"/>
              </w:rPr>
              <w:t>Bacteriological</w:t>
            </w:r>
          </w:p>
        </w:tc>
        <w:tc>
          <w:tcPr>
            <w:tcW w:w="1209" w:type="dxa"/>
            <w:vAlign w:val="center"/>
          </w:tcPr>
          <w:p w:rsidR="00ED386D" w:rsidRPr="00582FAB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2FAB">
              <w:rPr>
                <w:rFonts w:ascii="Arial" w:hAnsi="Arial" w:cs="Arial"/>
                <w:sz w:val="16"/>
                <w:szCs w:val="16"/>
              </w:rPr>
              <w:t>Area Lab</w:t>
            </w:r>
          </w:p>
        </w:tc>
        <w:tc>
          <w:tcPr>
            <w:tcW w:w="849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126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ND</w:t>
            </w:r>
          </w:p>
        </w:tc>
        <w:tc>
          <w:tcPr>
            <w:tcW w:w="1260" w:type="dxa"/>
            <w:vAlign w:val="center"/>
          </w:tcPr>
          <w:p w:rsidR="00ED386D" w:rsidRPr="00582FAB" w:rsidRDefault="00332FD8" w:rsidP="00C54CC0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ND</w:t>
            </w:r>
          </w:p>
        </w:tc>
        <w:tc>
          <w:tcPr>
            <w:tcW w:w="1080" w:type="dxa"/>
            <w:vAlign w:val="center"/>
          </w:tcPr>
          <w:p w:rsidR="00ED386D" w:rsidRPr="00582FAB" w:rsidRDefault="00332FD8" w:rsidP="001361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   8</w:t>
            </w:r>
          </w:p>
        </w:tc>
        <w:tc>
          <w:tcPr>
            <w:tcW w:w="1440" w:type="dxa"/>
            <w:vAlign w:val="center"/>
          </w:tcPr>
          <w:p w:rsidR="00ED386D" w:rsidRPr="00582FAB" w:rsidRDefault="00332FD8" w:rsidP="00136102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     0</w:t>
            </w:r>
          </w:p>
        </w:tc>
        <w:tc>
          <w:tcPr>
            <w:tcW w:w="1080" w:type="dxa"/>
            <w:vAlign w:val="center"/>
          </w:tcPr>
          <w:p w:rsidR="00ED386D" w:rsidRPr="00582FAB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</w:p>
        </w:tc>
      </w:tr>
      <w:tr w:rsidR="00ED386D" w:rsidRPr="00AD5928" w:rsidTr="00582FAB">
        <w:trPr>
          <w:trHeight w:val="288"/>
        </w:trPr>
        <w:tc>
          <w:tcPr>
            <w:tcW w:w="1599" w:type="dxa"/>
            <w:vMerge/>
          </w:tcPr>
          <w:p w:rsidR="00ED386D" w:rsidRPr="00582FAB" w:rsidRDefault="00ED386D" w:rsidP="00ED386D">
            <w:pPr>
              <w:rPr>
                <w:rFonts w:ascii="Arial" w:hAnsi="Arial" w:cs="Arial"/>
                <w:b/>
                <w:sz w:val="16"/>
                <w:szCs w:val="16"/>
              </w:rPr>
            </w:pPr>
          </w:p>
        </w:tc>
        <w:tc>
          <w:tcPr>
            <w:tcW w:w="1209" w:type="dxa"/>
            <w:vAlign w:val="center"/>
          </w:tcPr>
          <w:p w:rsidR="00ED386D" w:rsidRPr="00582FAB" w:rsidRDefault="00ED386D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 w:rsidRPr="00582FAB">
              <w:rPr>
                <w:rFonts w:ascii="Arial" w:hAnsi="Arial" w:cs="Arial"/>
                <w:sz w:val="16"/>
                <w:szCs w:val="16"/>
              </w:rPr>
              <w:t>Central</w:t>
            </w:r>
          </w:p>
        </w:tc>
        <w:tc>
          <w:tcPr>
            <w:tcW w:w="849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26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-</w:t>
            </w:r>
          </w:p>
        </w:tc>
        <w:tc>
          <w:tcPr>
            <w:tcW w:w="126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1</w:t>
            </w:r>
          </w:p>
        </w:tc>
        <w:tc>
          <w:tcPr>
            <w:tcW w:w="1080" w:type="dxa"/>
            <w:vAlign w:val="center"/>
          </w:tcPr>
          <w:p w:rsidR="00ED386D" w:rsidRPr="00582FAB" w:rsidRDefault="00332FD8" w:rsidP="00AD5928">
            <w:pPr>
              <w:jc w:val="center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>8</w:t>
            </w:r>
          </w:p>
        </w:tc>
        <w:tc>
          <w:tcPr>
            <w:tcW w:w="1440" w:type="dxa"/>
            <w:vAlign w:val="center"/>
          </w:tcPr>
          <w:p w:rsidR="00ED386D" w:rsidRPr="00332FD8" w:rsidRDefault="00332FD8" w:rsidP="00332FD8">
            <w:pPr>
              <w:ind w:left="360"/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6</w:t>
            </w:r>
          </w:p>
        </w:tc>
        <w:tc>
          <w:tcPr>
            <w:tcW w:w="1080" w:type="dxa"/>
            <w:vAlign w:val="center"/>
          </w:tcPr>
          <w:p w:rsidR="00ED386D" w:rsidRPr="00AD5928" w:rsidRDefault="004A2492" w:rsidP="00E936D7">
            <w:pPr>
              <w:rPr>
                <w:rFonts w:ascii="Arial" w:hAnsi="Arial" w:cs="Arial"/>
                <w:sz w:val="16"/>
                <w:szCs w:val="16"/>
              </w:rPr>
            </w:pPr>
            <w:r>
              <w:rPr>
                <w:rFonts w:ascii="Arial" w:hAnsi="Arial" w:cs="Arial"/>
                <w:sz w:val="16"/>
                <w:szCs w:val="16"/>
              </w:rPr>
              <w:t xml:space="preserve">         </w:t>
            </w:r>
            <w:r w:rsidR="00B17077">
              <w:rPr>
                <w:rFonts w:ascii="Arial" w:hAnsi="Arial" w:cs="Arial"/>
                <w:sz w:val="16"/>
                <w:szCs w:val="16"/>
              </w:rPr>
              <w:t>4</w:t>
            </w:r>
          </w:p>
        </w:tc>
      </w:tr>
    </w:tbl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p w:rsidR="00ED386D" w:rsidRDefault="00ED386D" w:rsidP="00ED386D">
      <w:pPr>
        <w:rPr>
          <w:rFonts w:ascii="Arial" w:hAnsi="Arial" w:cs="Arial"/>
          <w:b/>
          <w:sz w:val="16"/>
          <w:szCs w:val="16"/>
        </w:rPr>
      </w:pPr>
    </w:p>
    <w:p w:rsidR="00561792" w:rsidRDefault="00561792" w:rsidP="00B74BCE">
      <w:pPr>
        <w:sectPr w:rsidR="00561792" w:rsidSect="00561792">
          <w:pgSz w:w="12240" w:h="15840"/>
          <w:pgMar w:top="1021" w:right="249" w:bottom="397" w:left="964" w:header="709" w:footer="709" w:gutter="0"/>
          <w:cols w:space="708"/>
          <w:docGrid w:linePitch="360"/>
        </w:sectPr>
      </w:pPr>
    </w:p>
    <w:p w:rsidR="003510EA" w:rsidRPr="00585979" w:rsidRDefault="003510EA" w:rsidP="00CF2394">
      <w:pPr>
        <w:ind w:left="3600" w:firstLine="720"/>
        <w:rPr>
          <w:b/>
          <w:u w:val="single"/>
        </w:rPr>
      </w:pPr>
      <w:r>
        <w:rPr>
          <w:b/>
        </w:rPr>
        <w:lastRenderedPageBreak/>
        <w:t>DAILY RECORDER</w:t>
      </w:r>
    </w:p>
    <w:p w:rsidR="003510EA" w:rsidRPr="007A6141" w:rsidRDefault="00782609" w:rsidP="00782609">
      <w:pPr>
        <w:rPr>
          <w:b/>
        </w:rPr>
      </w:pPr>
      <w:r>
        <w:rPr>
          <w:b/>
        </w:rPr>
        <w:t>AREA:</w:t>
      </w:r>
      <w:r w:rsidR="00CF2394">
        <w:rPr>
          <w:b/>
        </w:rPr>
        <w:tab/>
      </w:r>
      <w:r w:rsidR="00C42509">
        <w:rPr>
          <w:b/>
        </w:rPr>
        <w:t>JINJA</w:t>
      </w:r>
      <w:r w:rsidR="00CF2394"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 w:rsidR="004F6E95">
        <w:rPr>
          <w:b/>
        </w:rPr>
        <w:t>MONTH</w:t>
      </w:r>
      <w:r w:rsidR="00D265DA">
        <w:rPr>
          <w:b/>
        </w:rPr>
        <w:t>: APRIL</w:t>
      </w:r>
      <w:r w:rsidR="00B17077">
        <w:rPr>
          <w:b/>
        </w:rPr>
        <w:t xml:space="preserve"> </w:t>
      </w:r>
      <w:r w:rsidR="00981229">
        <w:rPr>
          <w:b/>
        </w:rPr>
        <w:t xml:space="preserve"> 2013</w:t>
      </w:r>
    </w:p>
    <w:p w:rsidR="003510EA" w:rsidRDefault="003510EA" w:rsidP="003510EA">
      <w:pPr>
        <w:rPr>
          <w:b/>
        </w:rPr>
      </w:pPr>
      <w:r>
        <w:rPr>
          <w:b/>
        </w:rPr>
        <w:t>Physical – Chemical Characteristics</w:t>
      </w:r>
    </w:p>
    <w:tbl>
      <w:tblPr>
        <w:tblW w:w="15260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Look w:val="01E0"/>
      </w:tblPr>
      <w:tblGrid>
        <w:gridCol w:w="738"/>
        <w:gridCol w:w="630"/>
        <w:gridCol w:w="900"/>
        <w:gridCol w:w="810"/>
        <w:gridCol w:w="720"/>
        <w:gridCol w:w="842"/>
        <w:gridCol w:w="720"/>
        <w:gridCol w:w="835"/>
        <w:gridCol w:w="816"/>
        <w:gridCol w:w="657"/>
        <w:gridCol w:w="990"/>
        <w:gridCol w:w="900"/>
        <w:gridCol w:w="900"/>
        <w:gridCol w:w="720"/>
        <w:gridCol w:w="900"/>
        <w:gridCol w:w="720"/>
        <w:gridCol w:w="900"/>
        <w:gridCol w:w="810"/>
        <w:gridCol w:w="752"/>
      </w:tblGrid>
      <w:tr w:rsidR="003510EA" w:rsidRPr="00AD5928" w:rsidTr="00AD5928">
        <w:tc>
          <w:tcPr>
            <w:tcW w:w="7011" w:type="dxa"/>
            <w:gridSpan w:val="9"/>
          </w:tcPr>
          <w:p w:rsidR="003510EA" w:rsidRPr="007636D1" w:rsidRDefault="003510EA" w:rsidP="003510EA">
            <w:pPr>
              <w:rPr>
                <w:b/>
                <w:i/>
                <w:sz w:val="20"/>
                <w:szCs w:val="20"/>
              </w:rPr>
            </w:pPr>
            <w:r w:rsidRPr="007636D1">
              <w:rPr>
                <w:b/>
                <w:i/>
                <w:sz w:val="20"/>
                <w:szCs w:val="20"/>
              </w:rPr>
              <w:t xml:space="preserve">                                                    RAW WATER</w:t>
            </w:r>
          </w:p>
        </w:tc>
        <w:tc>
          <w:tcPr>
            <w:tcW w:w="8249" w:type="dxa"/>
            <w:gridSpan w:val="10"/>
          </w:tcPr>
          <w:p w:rsidR="003510EA" w:rsidRPr="007636D1" w:rsidRDefault="003510EA" w:rsidP="003510EA">
            <w:pPr>
              <w:rPr>
                <w:b/>
                <w:i/>
                <w:sz w:val="20"/>
                <w:szCs w:val="20"/>
              </w:rPr>
            </w:pPr>
            <w:r w:rsidRPr="007636D1">
              <w:rPr>
                <w:b/>
                <w:i/>
                <w:sz w:val="20"/>
                <w:szCs w:val="20"/>
              </w:rPr>
              <w:t xml:space="preserve">                                       FINAL WATER</w:t>
            </w:r>
          </w:p>
        </w:tc>
      </w:tr>
      <w:tr w:rsidR="003510EA" w:rsidRPr="00AD5928" w:rsidTr="00AD5928">
        <w:tc>
          <w:tcPr>
            <w:tcW w:w="7011" w:type="dxa"/>
            <w:gridSpan w:val="9"/>
          </w:tcPr>
          <w:p w:rsidR="003510EA" w:rsidRPr="007636D1" w:rsidRDefault="007636D1" w:rsidP="003510EA">
            <w:pPr>
              <w:rPr>
                <w:b/>
                <w:i/>
                <w:sz w:val="20"/>
                <w:szCs w:val="20"/>
              </w:rPr>
            </w:pPr>
            <w:r>
              <w:rPr>
                <w:b/>
                <w:i/>
                <w:sz w:val="20"/>
                <w:szCs w:val="20"/>
              </w:rPr>
              <w:t xml:space="preserve">                                     </w:t>
            </w:r>
            <w:r w:rsidR="003510EA" w:rsidRPr="007636D1">
              <w:rPr>
                <w:b/>
                <w:i/>
                <w:sz w:val="20"/>
                <w:szCs w:val="20"/>
              </w:rPr>
              <w:t xml:space="preserve">                                        PARAMETERS</w:t>
            </w:r>
          </w:p>
        </w:tc>
        <w:tc>
          <w:tcPr>
            <w:tcW w:w="8249" w:type="dxa"/>
            <w:gridSpan w:val="10"/>
          </w:tcPr>
          <w:p w:rsidR="003510EA" w:rsidRPr="007636D1" w:rsidRDefault="003510EA" w:rsidP="00AD5928">
            <w:pPr>
              <w:jc w:val="center"/>
              <w:rPr>
                <w:b/>
                <w:i/>
                <w:sz w:val="20"/>
                <w:szCs w:val="20"/>
              </w:rPr>
            </w:pPr>
            <w:r w:rsidRPr="007636D1">
              <w:rPr>
                <w:b/>
                <w:i/>
                <w:sz w:val="20"/>
                <w:szCs w:val="20"/>
              </w:rPr>
              <w:t>PARAMETERS</w:t>
            </w:r>
          </w:p>
        </w:tc>
      </w:tr>
      <w:tr w:rsidR="009A291E" w:rsidRPr="00AD5928" w:rsidTr="0059456A">
        <w:trPr>
          <w:trHeight w:val="135"/>
        </w:trPr>
        <w:tc>
          <w:tcPr>
            <w:tcW w:w="738" w:type="dxa"/>
            <w:vMerge w:val="restart"/>
          </w:tcPr>
          <w:p w:rsidR="003510EA" w:rsidRPr="007A2654" w:rsidRDefault="00F357F9" w:rsidP="003510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DAY</w:t>
            </w:r>
          </w:p>
        </w:tc>
        <w:tc>
          <w:tcPr>
            <w:tcW w:w="630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pH</w:t>
            </w:r>
          </w:p>
        </w:tc>
        <w:tc>
          <w:tcPr>
            <w:tcW w:w="900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EC</w:t>
            </w:r>
          </w:p>
        </w:tc>
        <w:tc>
          <w:tcPr>
            <w:tcW w:w="1530" w:type="dxa"/>
            <w:gridSpan w:val="2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Colour</w:t>
            </w:r>
          </w:p>
        </w:tc>
        <w:tc>
          <w:tcPr>
            <w:tcW w:w="842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Turb</w:t>
            </w:r>
          </w:p>
        </w:tc>
        <w:tc>
          <w:tcPr>
            <w:tcW w:w="720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T.Alk.</w:t>
            </w:r>
          </w:p>
        </w:tc>
        <w:tc>
          <w:tcPr>
            <w:tcW w:w="835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T.Hard</w:t>
            </w:r>
          </w:p>
        </w:tc>
        <w:tc>
          <w:tcPr>
            <w:tcW w:w="816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Iron</w:t>
            </w:r>
          </w:p>
        </w:tc>
        <w:tc>
          <w:tcPr>
            <w:tcW w:w="657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pH</w:t>
            </w:r>
          </w:p>
        </w:tc>
        <w:tc>
          <w:tcPr>
            <w:tcW w:w="990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EC</w:t>
            </w:r>
          </w:p>
        </w:tc>
        <w:tc>
          <w:tcPr>
            <w:tcW w:w="900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Colour (appt)</w:t>
            </w:r>
          </w:p>
        </w:tc>
        <w:tc>
          <w:tcPr>
            <w:tcW w:w="900" w:type="dxa"/>
            <w:vMerge w:val="restart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Turb.</w:t>
            </w:r>
          </w:p>
        </w:tc>
        <w:tc>
          <w:tcPr>
            <w:tcW w:w="720" w:type="dxa"/>
            <w:vMerge w:val="restart"/>
          </w:tcPr>
          <w:p w:rsidR="003510EA" w:rsidRPr="007A2654" w:rsidRDefault="00B723B7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TSS</w:t>
            </w:r>
          </w:p>
        </w:tc>
        <w:tc>
          <w:tcPr>
            <w:tcW w:w="900" w:type="dxa"/>
            <w:vMerge w:val="restart"/>
          </w:tcPr>
          <w:p w:rsidR="003510EA" w:rsidRPr="007A2654" w:rsidRDefault="00B723B7" w:rsidP="003445AF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T.</w:t>
            </w:r>
            <w:r w:rsidR="00F12016">
              <w:rPr>
                <w:b/>
                <w:sz w:val="20"/>
                <w:szCs w:val="20"/>
              </w:rPr>
              <w:t>Alk</w:t>
            </w:r>
          </w:p>
        </w:tc>
        <w:tc>
          <w:tcPr>
            <w:tcW w:w="720" w:type="dxa"/>
            <w:vMerge w:val="restart"/>
          </w:tcPr>
          <w:p w:rsidR="003510EA" w:rsidRPr="007A2654" w:rsidRDefault="00F12016" w:rsidP="003510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T.har</w:t>
            </w:r>
          </w:p>
        </w:tc>
        <w:tc>
          <w:tcPr>
            <w:tcW w:w="900" w:type="dxa"/>
            <w:vMerge w:val="restart"/>
          </w:tcPr>
          <w:p w:rsidR="003510EA" w:rsidRPr="007A2654" w:rsidRDefault="003445AF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iron</w:t>
            </w:r>
          </w:p>
        </w:tc>
        <w:tc>
          <w:tcPr>
            <w:tcW w:w="810" w:type="dxa"/>
            <w:vMerge w:val="restart"/>
          </w:tcPr>
          <w:p w:rsidR="003510EA" w:rsidRPr="007A2654" w:rsidRDefault="003445AF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Res.</w:t>
            </w:r>
          </w:p>
          <w:p w:rsidR="003445AF" w:rsidRPr="007A2654" w:rsidRDefault="003445AF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Alum</w:t>
            </w:r>
          </w:p>
        </w:tc>
        <w:tc>
          <w:tcPr>
            <w:tcW w:w="752" w:type="dxa"/>
            <w:vMerge w:val="restart"/>
          </w:tcPr>
          <w:p w:rsidR="003510EA" w:rsidRPr="007A2654" w:rsidRDefault="003445AF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Free Cl</w:t>
            </w:r>
            <w:r w:rsidRPr="007A2654">
              <w:rPr>
                <w:b/>
                <w:sz w:val="20"/>
                <w:szCs w:val="20"/>
                <w:vertAlign w:val="subscript"/>
              </w:rPr>
              <w:t>2</w:t>
            </w:r>
          </w:p>
        </w:tc>
      </w:tr>
      <w:tr w:rsidR="009A291E" w:rsidRPr="00AD5928" w:rsidTr="0059456A">
        <w:trPr>
          <w:trHeight w:val="135"/>
        </w:trPr>
        <w:tc>
          <w:tcPr>
            <w:tcW w:w="738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(Appt)</w:t>
            </w:r>
          </w:p>
        </w:tc>
        <w:tc>
          <w:tcPr>
            <w:tcW w:w="720" w:type="dxa"/>
          </w:tcPr>
          <w:p w:rsidR="003510EA" w:rsidRPr="007A2654" w:rsidRDefault="006F47C7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T</w:t>
            </w:r>
            <w:r w:rsidR="007440C2" w:rsidRPr="007A2654">
              <w:rPr>
                <w:b/>
                <w:sz w:val="20"/>
                <w:szCs w:val="20"/>
              </w:rPr>
              <w:t>SS</w:t>
            </w:r>
          </w:p>
        </w:tc>
        <w:tc>
          <w:tcPr>
            <w:tcW w:w="842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835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816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657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72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810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752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</w:tr>
      <w:tr w:rsidR="009A291E" w:rsidRPr="00AD5928" w:rsidTr="0059456A">
        <w:trPr>
          <w:trHeight w:val="271"/>
        </w:trPr>
        <w:tc>
          <w:tcPr>
            <w:tcW w:w="738" w:type="dxa"/>
            <w:vMerge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63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90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(uS/cm)</w:t>
            </w:r>
          </w:p>
        </w:tc>
        <w:tc>
          <w:tcPr>
            <w:tcW w:w="81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(Pt</w:t>
            </w:r>
            <w:r w:rsidR="006F47C7" w:rsidRPr="007A2654">
              <w:rPr>
                <w:b/>
                <w:sz w:val="20"/>
                <w:szCs w:val="20"/>
              </w:rPr>
              <w:t>Co</w:t>
            </w:r>
            <w:r w:rsidRPr="007A2654">
              <w:rPr>
                <w:b/>
                <w:sz w:val="20"/>
                <w:szCs w:val="20"/>
              </w:rPr>
              <w:t>)</w:t>
            </w:r>
          </w:p>
        </w:tc>
        <w:tc>
          <w:tcPr>
            <w:tcW w:w="720" w:type="dxa"/>
          </w:tcPr>
          <w:p w:rsidR="003510EA" w:rsidRPr="007A2654" w:rsidRDefault="007440C2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(mg/l</w:t>
            </w:r>
          </w:p>
        </w:tc>
        <w:tc>
          <w:tcPr>
            <w:tcW w:w="842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(NTU)</w:t>
            </w:r>
          </w:p>
        </w:tc>
        <w:tc>
          <w:tcPr>
            <w:tcW w:w="720" w:type="dxa"/>
          </w:tcPr>
          <w:p w:rsidR="003510EA" w:rsidRPr="007A2654" w:rsidRDefault="00F357F9" w:rsidP="003510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(mg/l</w:t>
            </w:r>
          </w:p>
        </w:tc>
        <w:tc>
          <w:tcPr>
            <w:tcW w:w="835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(mg/l)</w:t>
            </w:r>
          </w:p>
        </w:tc>
        <w:tc>
          <w:tcPr>
            <w:tcW w:w="816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(mg/l)</w:t>
            </w:r>
          </w:p>
        </w:tc>
        <w:tc>
          <w:tcPr>
            <w:tcW w:w="657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</w:p>
        </w:tc>
        <w:tc>
          <w:tcPr>
            <w:tcW w:w="99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(uS/cm)</w:t>
            </w:r>
          </w:p>
        </w:tc>
        <w:tc>
          <w:tcPr>
            <w:tcW w:w="90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(Pt)</w:t>
            </w:r>
          </w:p>
        </w:tc>
        <w:tc>
          <w:tcPr>
            <w:tcW w:w="90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(NTU)</w:t>
            </w:r>
          </w:p>
        </w:tc>
        <w:tc>
          <w:tcPr>
            <w:tcW w:w="720" w:type="dxa"/>
          </w:tcPr>
          <w:p w:rsidR="003510EA" w:rsidRPr="007A2654" w:rsidRDefault="00F357F9" w:rsidP="003510EA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(mg/l</w:t>
            </w:r>
          </w:p>
        </w:tc>
        <w:tc>
          <w:tcPr>
            <w:tcW w:w="90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(mg/l)</w:t>
            </w:r>
          </w:p>
        </w:tc>
        <w:tc>
          <w:tcPr>
            <w:tcW w:w="72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(m</w:t>
            </w:r>
            <w:r w:rsidR="00F357F9">
              <w:rPr>
                <w:b/>
                <w:sz w:val="20"/>
                <w:szCs w:val="20"/>
              </w:rPr>
              <w:t>g/l</w:t>
            </w:r>
          </w:p>
        </w:tc>
        <w:tc>
          <w:tcPr>
            <w:tcW w:w="90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mg/l</w:t>
            </w:r>
          </w:p>
        </w:tc>
        <w:tc>
          <w:tcPr>
            <w:tcW w:w="810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mg/l</w:t>
            </w:r>
          </w:p>
        </w:tc>
        <w:tc>
          <w:tcPr>
            <w:tcW w:w="752" w:type="dxa"/>
          </w:tcPr>
          <w:p w:rsidR="003510EA" w:rsidRPr="007A2654" w:rsidRDefault="003510EA" w:rsidP="003510EA">
            <w:pPr>
              <w:rPr>
                <w:b/>
                <w:sz w:val="20"/>
                <w:szCs w:val="20"/>
              </w:rPr>
            </w:pPr>
            <w:r w:rsidRPr="007A2654">
              <w:rPr>
                <w:b/>
                <w:sz w:val="20"/>
                <w:szCs w:val="20"/>
              </w:rPr>
              <w:t>(mg/l)</w:t>
            </w:r>
          </w:p>
        </w:tc>
      </w:tr>
      <w:tr w:rsidR="00E54559" w:rsidRPr="00AD5928" w:rsidTr="0059456A">
        <w:trPr>
          <w:trHeight w:val="253"/>
        </w:trPr>
        <w:tc>
          <w:tcPr>
            <w:tcW w:w="738" w:type="dxa"/>
          </w:tcPr>
          <w:p w:rsidR="00E54559" w:rsidRPr="00AD5928" w:rsidRDefault="00E54559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</w:t>
            </w:r>
          </w:p>
        </w:tc>
        <w:tc>
          <w:tcPr>
            <w:tcW w:w="630" w:type="dxa"/>
            <w:vAlign w:val="bottom"/>
          </w:tcPr>
          <w:p w:rsidR="00E54559" w:rsidRPr="007A2654" w:rsidRDefault="00FD5A6F">
            <w:pPr>
              <w:rPr>
                <w:rFonts w:ascii="Arial" w:hAnsi="Arial" w:cs="Arial"/>
                <w:b/>
                <w:sz w:val="20"/>
                <w:szCs w:val="20"/>
              </w:rPr>
            </w:pPr>
            <w:r w:rsidRPr="007A2654">
              <w:rPr>
                <w:rFonts w:ascii="Arial" w:hAnsi="Arial" w:cs="Arial"/>
                <w:b/>
                <w:sz w:val="20"/>
                <w:szCs w:val="20"/>
              </w:rPr>
              <w:t>ND</w:t>
            </w:r>
          </w:p>
        </w:tc>
        <w:tc>
          <w:tcPr>
            <w:tcW w:w="900" w:type="dxa"/>
            <w:vAlign w:val="bottom"/>
          </w:tcPr>
          <w:p w:rsidR="00E54559" w:rsidRPr="007B04C4" w:rsidRDefault="000040C4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69.6</w:t>
            </w:r>
          </w:p>
        </w:tc>
        <w:tc>
          <w:tcPr>
            <w:tcW w:w="810" w:type="dxa"/>
            <w:vAlign w:val="bottom"/>
          </w:tcPr>
          <w:p w:rsidR="00E54559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20" w:type="dxa"/>
            <w:vAlign w:val="bottom"/>
          </w:tcPr>
          <w:p w:rsidR="00E54559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2" w:type="dxa"/>
            <w:vAlign w:val="bottom"/>
          </w:tcPr>
          <w:p w:rsidR="00E54559" w:rsidRPr="007B04C4" w:rsidRDefault="000040C4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vAlign w:val="bottom"/>
          </w:tcPr>
          <w:p w:rsidR="00E54559" w:rsidRPr="007B04C4" w:rsidRDefault="00E545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E54559" w:rsidRPr="007B04C4" w:rsidRDefault="00E5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E54559" w:rsidRPr="007B04C4" w:rsidRDefault="00E5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E54559" w:rsidRPr="00F949EB" w:rsidRDefault="000040C4">
            <w:pPr>
              <w:rPr>
                <w:rFonts w:ascii="Arial" w:hAnsi="Arial" w:cs="Arial"/>
                <w:b/>
                <w:sz w:val="20"/>
                <w:szCs w:val="20"/>
              </w:rPr>
            </w:pPr>
            <w:r>
              <w:rPr>
                <w:rFonts w:ascii="Arial" w:hAnsi="Arial" w:cs="Arial"/>
                <w:b/>
                <w:sz w:val="20"/>
                <w:szCs w:val="20"/>
              </w:rPr>
              <w:t>ND</w:t>
            </w:r>
          </w:p>
        </w:tc>
        <w:tc>
          <w:tcPr>
            <w:tcW w:w="990" w:type="dxa"/>
            <w:vAlign w:val="bottom"/>
          </w:tcPr>
          <w:p w:rsidR="00E54559" w:rsidRPr="007B04C4" w:rsidRDefault="000040C4" w:rsidP="000040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70.0</w:t>
            </w:r>
          </w:p>
        </w:tc>
        <w:tc>
          <w:tcPr>
            <w:tcW w:w="900" w:type="dxa"/>
            <w:vAlign w:val="bottom"/>
          </w:tcPr>
          <w:p w:rsidR="00E54559" w:rsidRPr="007B04C4" w:rsidRDefault="000040C4" w:rsidP="00B723B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900" w:type="dxa"/>
            <w:vAlign w:val="bottom"/>
          </w:tcPr>
          <w:p w:rsidR="00E54559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E54559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E54559" w:rsidRPr="007B04C4" w:rsidRDefault="00E5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E54559" w:rsidRPr="007B04C4" w:rsidRDefault="00E5455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E54559" w:rsidRPr="007B04C4" w:rsidRDefault="00E545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E54559" w:rsidRPr="007B04C4" w:rsidRDefault="00E54559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</w:tcPr>
          <w:p w:rsidR="00E54559" w:rsidRPr="00AD5928" w:rsidRDefault="000040C4" w:rsidP="003510EA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</w:t>
            </w:r>
          </w:p>
        </w:tc>
      </w:tr>
      <w:tr w:rsidR="00C54CC0" w:rsidRPr="00AD5928" w:rsidTr="0059456A">
        <w:trPr>
          <w:trHeight w:val="271"/>
        </w:trPr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2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0040C4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62.3</w:t>
            </w:r>
          </w:p>
        </w:tc>
        <w:tc>
          <w:tcPr>
            <w:tcW w:w="81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2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" w:type="dxa"/>
            <w:vAlign w:val="bottom"/>
          </w:tcPr>
          <w:p w:rsidR="00C54CC0" w:rsidRPr="007B04C4" w:rsidRDefault="000040C4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0040C4" w:rsidP="00E553C1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67.7</w:t>
            </w:r>
          </w:p>
        </w:tc>
        <w:tc>
          <w:tcPr>
            <w:tcW w:w="90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0" w:type="dxa"/>
            <w:vAlign w:val="bottom"/>
          </w:tcPr>
          <w:p w:rsidR="00C54CC0" w:rsidRPr="007B04C4" w:rsidRDefault="000040C4" w:rsidP="008034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bottom"/>
          </w:tcPr>
          <w:p w:rsidR="00C54CC0" w:rsidRPr="007B04C4" w:rsidRDefault="000040C4" w:rsidP="008034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C54CC0" w:rsidRPr="007B04C4" w:rsidRDefault="00C54CC0" w:rsidP="008034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0040C4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3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0040C4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</w:t>
            </w:r>
          </w:p>
        </w:tc>
        <w:tc>
          <w:tcPr>
            <w:tcW w:w="81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48</w:t>
            </w:r>
          </w:p>
        </w:tc>
        <w:tc>
          <w:tcPr>
            <w:tcW w:w="72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" w:type="dxa"/>
            <w:vAlign w:val="bottom"/>
          </w:tcPr>
          <w:p w:rsidR="00C54CC0" w:rsidRPr="007B04C4" w:rsidRDefault="000040C4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 w:rsidP="009E7B36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</w:t>
            </w:r>
          </w:p>
        </w:tc>
        <w:tc>
          <w:tcPr>
            <w:tcW w:w="90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0040C4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0.8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4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" w:type="dxa"/>
            <w:vAlign w:val="bottom"/>
          </w:tcPr>
          <w:p w:rsidR="00C54CC0" w:rsidRPr="007B04C4" w:rsidRDefault="00C54CC0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 w:rsidP="0080344B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C54CC0" w:rsidP="002C7B38">
            <w:pPr>
              <w:rPr>
                <w:sz w:val="20"/>
                <w:szCs w:val="20"/>
              </w:rPr>
            </w:pP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5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0040C4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71.3</w:t>
            </w:r>
          </w:p>
        </w:tc>
        <w:tc>
          <w:tcPr>
            <w:tcW w:w="81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2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" w:type="dxa"/>
            <w:vAlign w:val="bottom"/>
          </w:tcPr>
          <w:p w:rsidR="00C54CC0" w:rsidRPr="007B04C4" w:rsidRDefault="000040C4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80</w:t>
            </w:r>
          </w:p>
        </w:tc>
        <w:tc>
          <w:tcPr>
            <w:tcW w:w="835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816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0.19</w:t>
            </w: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0040C4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63.5</w:t>
            </w:r>
          </w:p>
        </w:tc>
        <w:tc>
          <w:tcPr>
            <w:tcW w:w="900" w:type="dxa"/>
            <w:vAlign w:val="bottom"/>
          </w:tcPr>
          <w:p w:rsidR="00C54CC0" w:rsidRPr="007B04C4" w:rsidRDefault="000040C4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bottom"/>
          </w:tcPr>
          <w:p w:rsidR="00C54CC0" w:rsidRPr="007B04C4" w:rsidRDefault="000040C4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72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36</w:t>
            </w:r>
          </w:p>
        </w:tc>
        <w:tc>
          <w:tcPr>
            <w:tcW w:w="900" w:type="dxa"/>
            <w:vAlign w:val="bottom"/>
          </w:tcPr>
          <w:p w:rsidR="00C54CC0" w:rsidRPr="007B04C4" w:rsidRDefault="000040C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0040C4" w:rsidP="003445A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6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42" w:type="dxa"/>
            <w:vAlign w:val="bottom"/>
          </w:tcPr>
          <w:p w:rsidR="00C54CC0" w:rsidRPr="007B04C4" w:rsidRDefault="00C54CC0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 w:rsidP="003445A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C54CC0" w:rsidP="003445AF">
            <w:pPr>
              <w:rPr>
                <w:sz w:val="20"/>
                <w:szCs w:val="20"/>
              </w:rPr>
            </w:pP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7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0040C4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</w:t>
            </w:r>
          </w:p>
        </w:tc>
        <w:tc>
          <w:tcPr>
            <w:tcW w:w="81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20" w:type="dxa"/>
            <w:vAlign w:val="bottom"/>
          </w:tcPr>
          <w:p w:rsidR="00C54CC0" w:rsidRPr="007B04C4" w:rsidRDefault="000040C4" w:rsidP="006A56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" w:type="dxa"/>
            <w:vAlign w:val="bottom"/>
          </w:tcPr>
          <w:p w:rsidR="00C54CC0" w:rsidRPr="007B04C4" w:rsidRDefault="000040C4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0040C4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67.2</w:t>
            </w:r>
          </w:p>
        </w:tc>
        <w:tc>
          <w:tcPr>
            <w:tcW w:w="900" w:type="dxa"/>
            <w:vAlign w:val="bottom"/>
          </w:tcPr>
          <w:p w:rsidR="00C54CC0" w:rsidRPr="007B04C4" w:rsidRDefault="000040C4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bottom"/>
          </w:tcPr>
          <w:p w:rsidR="00C54CC0" w:rsidRPr="007B04C4" w:rsidRDefault="000040C4" w:rsidP="00DD2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0040C4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8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8A55F9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71.3</w:t>
            </w:r>
          </w:p>
        </w:tc>
        <w:tc>
          <w:tcPr>
            <w:tcW w:w="81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37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2" w:type="dxa"/>
            <w:vAlign w:val="bottom"/>
          </w:tcPr>
          <w:p w:rsidR="00C54CC0" w:rsidRPr="007B04C4" w:rsidRDefault="008A55F9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0040C4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61.5</w:t>
            </w:r>
          </w:p>
        </w:tc>
        <w:tc>
          <w:tcPr>
            <w:tcW w:w="900" w:type="dxa"/>
            <w:vAlign w:val="bottom"/>
          </w:tcPr>
          <w:p w:rsidR="00C54CC0" w:rsidRPr="007B04C4" w:rsidRDefault="000040C4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0040C4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bottom"/>
          </w:tcPr>
          <w:p w:rsidR="00C54CC0" w:rsidRPr="007B04C4" w:rsidRDefault="000040C4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0040C4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9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8A55F9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69.9</w:t>
            </w:r>
          </w:p>
        </w:tc>
        <w:tc>
          <w:tcPr>
            <w:tcW w:w="81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52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" w:type="dxa"/>
            <w:vAlign w:val="bottom"/>
          </w:tcPr>
          <w:p w:rsidR="00C54CC0" w:rsidRPr="007B04C4" w:rsidRDefault="008A55F9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64.2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C54CC0" w:rsidRPr="007B04C4" w:rsidRDefault="008571F8" w:rsidP="005C09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8A55F9"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8A55F9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10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8A55F9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64.3</w:t>
            </w:r>
          </w:p>
        </w:tc>
        <w:tc>
          <w:tcPr>
            <w:tcW w:w="81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" w:type="dxa"/>
            <w:vAlign w:val="bottom"/>
          </w:tcPr>
          <w:p w:rsidR="00C54CC0" w:rsidRPr="007B04C4" w:rsidRDefault="008A55F9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63.6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8A55F9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11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8A55F9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65.5</w:t>
            </w:r>
          </w:p>
        </w:tc>
        <w:tc>
          <w:tcPr>
            <w:tcW w:w="81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47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" w:type="dxa"/>
            <w:vAlign w:val="bottom"/>
          </w:tcPr>
          <w:p w:rsidR="00C54CC0" w:rsidRPr="007B04C4" w:rsidRDefault="008A55F9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8571F8" w:rsidP="00DD2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8A55F9">
              <w:rPr>
                <w:rFonts w:ascii="Arial" w:hAnsi="Arial" w:cs="Arial"/>
                <w:sz w:val="20"/>
                <w:szCs w:val="20"/>
              </w:rPr>
              <w:t>61.9</w:t>
            </w:r>
          </w:p>
        </w:tc>
        <w:tc>
          <w:tcPr>
            <w:tcW w:w="900" w:type="dxa"/>
            <w:vAlign w:val="bottom"/>
          </w:tcPr>
          <w:p w:rsidR="00C54CC0" w:rsidRPr="007B04C4" w:rsidRDefault="008571F8" w:rsidP="00DD2EF7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 </w:t>
            </w:r>
            <w:r w:rsidR="008A55F9"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8A55F9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12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8A55F9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71.8</w:t>
            </w:r>
          </w:p>
        </w:tc>
        <w:tc>
          <w:tcPr>
            <w:tcW w:w="81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" w:type="dxa"/>
            <w:vAlign w:val="bottom"/>
          </w:tcPr>
          <w:p w:rsidR="00C54CC0" w:rsidRPr="007B04C4" w:rsidRDefault="008A55F9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vAlign w:val="bottom"/>
          </w:tcPr>
          <w:p w:rsidR="00C54CC0" w:rsidRPr="007B04C4" w:rsidRDefault="008A55F9" w:rsidP="008F5B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56</w:t>
            </w:r>
          </w:p>
        </w:tc>
        <w:tc>
          <w:tcPr>
            <w:tcW w:w="835" w:type="dxa"/>
            <w:vAlign w:val="bottom"/>
          </w:tcPr>
          <w:p w:rsidR="00C54CC0" w:rsidRPr="007B04C4" w:rsidRDefault="008A55F9" w:rsidP="008F5BF0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16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0.029</w:t>
            </w: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8571F8" w:rsidP="005C0984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8A55F9">
              <w:rPr>
                <w:rFonts w:ascii="Arial" w:hAnsi="Arial" w:cs="Arial"/>
                <w:sz w:val="20"/>
                <w:szCs w:val="20"/>
              </w:rPr>
              <w:t>62.0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00" w:type="dxa"/>
            <w:vAlign w:val="bottom"/>
          </w:tcPr>
          <w:p w:rsidR="00C54CC0" w:rsidRPr="007B04C4" w:rsidRDefault="008A5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0.018</w:t>
            </w:r>
          </w:p>
        </w:tc>
        <w:tc>
          <w:tcPr>
            <w:tcW w:w="810" w:type="dxa"/>
            <w:vAlign w:val="bottom"/>
          </w:tcPr>
          <w:p w:rsidR="00C54CC0" w:rsidRPr="007B04C4" w:rsidRDefault="008A5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0.025</w:t>
            </w:r>
          </w:p>
        </w:tc>
        <w:tc>
          <w:tcPr>
            <w:tcW w:w="752" w:type="dxa"/>
            <w:vAlign w:val="center"/>
          </w:tcPr>
          <w:p w:rsidR="00C54CC0" w:rsidRPr="00AD5928" w:rsidRDefault="008A55F9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0.4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13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8A55F9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60.0</w:t>
            </w:r>
          </w:p>
        </w:tc>
        <w:tc>
          <w:tcPr>
            <w:tcW w:w="81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55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" w:type="dxa"/>
            <w:vAlign w:val="bottom"/>
          </w:tcPr>
          <w:p w:rsidR="00C54CC0" w:rsidRPr="007B04C4" w:rsidRDefault="008A55F9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8571F8" w:rsidP="0054048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</w:t>
            </w:r>
            <w:r w:rsidR="008A55F9">
              <w:rPr>
                <w:rFonts w:ascii="Arial" w:hAnsi="Arial" w:cs="Arial"/>
                <w:sz w:val="20"/>
                <w:szCs w:val="20"/>
              </w:rPr>
              <w:t>63.0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8A55F9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14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8A55F9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66.9</w:t>
            </w:r>
          </w:p>
        </w:tc>
        <w:tc>
          <w:tcPr>
            <w:tcW w:w="81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46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" w:type="dxa"/>
            <w:vAlign w:val="bottom"/>
          </w:tcPr>
          <w:p w:rsidR="00C54CC0" w:rsidRPr="007B04C4" w:rsidRDefault="008A55F9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10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 w:rsidP="008C2568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67.8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8A55F9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</w:t>
            </w:r>
          </w:p>
        </w:tc>
      </w:tr>
      <w:tr w:rsidR="00C54CC0" w:rsidRPr="00AD5928" w:rsidTr="0059456A">
        <w:trPr>
          <w:trHeight w:val="253"/>
        </w:trPr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15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4A2492" w:rsidP="008A5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</w:t>
            </w:r>
            <w:r w:rsidR="008A55F9">
              <w:rPr>
                <w:rFonts w:ascii="Arial" w:hAnsi="Arial" w:cs="Arial"/>
                <w:sz w:val="20"/>
                <w:szCs w:val="20"/>
              </w:rPr>
              <w:t>63.4</w:t>
            </w:r>
          </w:p>
        </w:tc>
        <w:tc>
          <w:tcPr>
            <w:tcW w:w="81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" w:type="dxa"/>
            <w:vAlign w:val="bottom"/>
          </w:tcPr>
          <w:p w:rsidR="00C54CC0" w:rsidRPr="007B04C4" w:rsidRDefault="008A55F9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 w:rsidP="007440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 w:rsidP="007440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65.6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900" w:type="dxa"/>
            <w:vAlign w:val="bottom"/>
          </w:tcPr>
          <w:p w:rsidR="00C54CC0" w:rsidRPr="007B04C4" w:rsidRDefault="008A55F9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vAlign w:val="bottom"/>
          </w:tcPr>
          <w:p w:rsidR="00C54CC0" w:rsidRPr="007B04C4" w:rsidRDefault="008A55F9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 w:rsidP="007440C2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bottom"/>
          </w:tcPr>
          <w:p w:rsidR="00C54CC0" w:rsidRDefault="008A55F9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0.2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16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584C5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59.9</w:t>
            </w:r>
          </w:p>
        </w:tc>
        <w:tc>
          <w:tcPr>
            <w:tcW w:w="81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26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" w:type="dxa"/>
            <w:vAlign w:val="bottom"/>
          </w:tcPr>
          <w:p w:rsidR="00C54CC0" w:rsidRPr="007B04C4" w:rsidRDefault="00584C56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68.1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584C56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17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584C5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62.9</w:t>
            </w:r>
          </w:p>
        </w:tc>
        <w:tc>
          <w:tcPr>
            <w:tcW w:w="81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41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2" w:type="dxa"/>
            <w:vAlign w:val="bottom"/>
          </w:tcPr>
          <w:p w:rsidR="00C54CC0" w:rsidRPr="007B04C4" w:rsidRDefault="00584C56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9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67.5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584C56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0.6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18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584C5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63.0</w:t>
            </w:r>
          </w:p>
        </w:tc>
        <w:tc>
          <w:tcPr>
            <w:tcW w:w="81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61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2" w:type="dxa"/>
            <w:vAlign w:val="bottom"/>
          </w:tcPr>
          <w:p w:rsidR="00C54CC0" w:rsidRPr="007B04C4" w:rsidRDefault="00584C56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11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62.1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584C56" w:rsidP="00E8108E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AD5928" w:rsidTr="0059456A">
        <w:trPr>
          <w:trHeight w:val="70"/>
        </w:trPr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19</w:t>
            </w:r>
          </w:p>
        </w:tc>
        <w:tc>
          <w:tcPr>
            <w:tcW w:w="63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584C5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65.5</w:t>
            </w:r>
          </w:p>
        </w:tc>
        <w:tc>
          <w:tcPr>
            <w:tcW w:w="81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49</w:t>
            </w:r>
          </w:p>
        </w:tc>
        <w:tc>
          <w:tcPr>
            <w:tcW w:w="720" w:type="dxa"/>
            <w:vAlign w:val="bottom"/>
          </w:tcPr>
          <w:p w:rsidR="00C54CC0" w:rsidRPr="007B04C4" w:rsidRDefault="00584C56" w:rsidP="006A56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2" w:type="dxa"/>
            <w:vAlign w:val="bottom"/>
          </w:tcPr>
          <w:p w:rsidR="00C54CC0" w:rsidRPr="007B04C4" w:rsidRDefault="00584C56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</w:t>
            </w:r>
          </w:p>
        </w:tc>
        <w:tc>
          <w:tcPr>
            <w:tcW w:w="835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816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0.016</w:t>
            </w: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71.7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900" w:type="dxa"/>
            <w:vAlign w:val="bottom"/>
          </w:tcPr>
          <w:p w:rsidR="00C54CC0" w:rsidRPr="007B04C4" w:rsidRDefault="00584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810" w:type="dxa"/>
            <w:vAlign w:val="bottom"/>
          </w:tcPr>
          <w:p w:rsidR="00C54CC0" w:rsidRPr="007B04C4" w:rsidRDefault="00584C5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0.006</w:t>
            </w:r>
          </w:p>
        </w:tc>
        <w:tc>
          <w:tcPr>
            <w:tcW w:w="752" w:type="dxa"/>
            <w:vAlign w:val="center"/>
          </w:tcPr>
          <w:p w:rsidR="00C54CC0" w:rsidRPr="00AD5928" w:rsidRDefault="00584C56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20</w:t>
            </w:r>
          </w:p>
        </w:tc>
        <w:tc>
          <w:tcPr>
            <w:tcW w:w="630" w:type="dxa"/>
            <w:vAlign w:val="bottom"/>
          </w:tcPr>
          <w:p w:rsidR="00C54CC0" w:rsidRPr="007B04C4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584C5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</w:t>
            </w:r>
          </w:p>
        </w:tc>
        <w:tc>
          <w:tcPr>
            <w:tcW w:w="81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39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" w:type="dxa"/>
            <w:vAlign w:val="bottom"/>
          </w:tcPr>
          <w:p w:rsidR="00C54CC0" w:rsidRPr="007B04C4" w:rsidRDefault="00584C56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70.0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0" w:type="dxa"/>
            <w:vAlign w:val="bottom"/>
          </w:tcPr>
          <w:p w:rsidR="00C54CC0" w:rsidRPr="007B04C4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C54CC0" w:rsidRPr="007B04C4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Pr="007B04C4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Pr="007B04C4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584C56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</w:tr>
      <w:tr w:rsidR="00C54CC0" w:rsidRPr="00AD5928" w:rsidTr="0059456A"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21</w:t>
            </w:r>
          </w:p>
        </w:tc>
        <w:tc>
          <w:tcPr>
            <w:tcW w:w="630" w:type="dxa"/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Default="00584C5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69.4</w:t>
            </w:r>
          </w:p>
        </w:tc>
        <w:tc>
          <w:tcPr>
            <w:tcW w:w="810" w:type="dxa"/>
            <w:vAlign w:val="bottom"/>
          </w:tcPr>
          <w:p w:rsidR="00C54CC0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</w:t>
            </w:r>
          </w:p>
        </w:tc>
        <w:tc>
          <w:tcPr>
            <w:tcW w:w="720" w:type="dxa"/>
            <w:vAlign w:val="bottom"/>
          </w:tcPr>
          <w:p w:rsidR="00C54CC0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2" w:type="dxa"/>
            <w:vAlign w:val="bottom"/>
          </w:tcPr>
          <w:p w:rsidR="00C54CC0" w:rsidRDefault="00584C56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720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68.1</w:t>
            </w:r>
          </w:p>
        </w:tc>
        <w:tc>
          <w:tcPr>
            <w:tcW w:w="900" w:type="dxa"/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14</w:t>
            </w:r>
          </w:p>
        </w:tc>
        <w:tc>
          <w:tcPr>
            <w:tcW w:w="900" w:type="dxa"/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720" w:type="dxa"/>
            <w:vAlign w:val="bottom"/>
          </w:tcPr>
          <w:p w:rsidR="00C54CC0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584C56" w:rsidP="00AD5928">
            <w:pPr>
              <w:jc w:val="center"/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</w:tr>
      <w:tr w:rsidR="00C54CC0" w:rsidRPr="00AD5928" w:rsidTr="0059456A">
        <w:trPr>
          <w:trHeight w:val="289"/>
        </w:trPr>
        <w:tc>
          <w:tcPr>
            <w:tcW w:w="738" w:type="dxa"/>
          </w:tcPr>
          <w:p w:rsidR="00C54CC0" w:rsidRPr="00AD5928" w:rsidRDefault="00C54CC0" w:rsidP="003510EA">
            <w:pPr>
              <w:rPr>
                <w:sz w:val="20"/>
                <w:szCs w:val="20"/>
              </w:rPr>
            </w:pPr>
            <w:r w:rsidRPr="00AD5928">
              <w:rPr>
                <w:sz w:val="20"/>
                <w:szCs w:val="20"/>
              </w:rPr>
              <w:t>22</w:t>
            </w:r>
          </w:p>
        </w:tc>
        <w:tc>
          <w:tcPr>
            <w:tcW w:w="630" w:type="dxa"/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Default="00584C5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60.6</w:t>
            </w:r>
          </w:p>
        </w:tc>
        <w:tc>
          <w:tcPr>
            <w:tcW w:w="810" w:type="dxa"/>
            <w:vAlign w:val="bottom"/>
          </w:tcPr>
          <w:p w:rsidR="00C54CC0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33</w:t>
            </w:r>
          </w:p>
        </w:tc>
        <w:tc>
          <w:tcPr>
            <w:tcW w:w="720" w:type="dxa"/>
            <w:vAlign w:val="bottom"/>
          </w:tcPr>
          <w:p w:rsidR="00C54CC0" w:rsidRDefault="00584C56" w:rsidP="006A564A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842" w:type="dxa"/>
            <w:vAlign w:val="bottom"/>
          </w:tcPr>
          <w:p w:rsidR="00C54CC0" w:rsidRDefault="00584C56" w:rsidP="00C47E2D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vAlign w:val="bottom"/>
          </w:tcPr>
          <w:p w:rsidR="00C54CC0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70.3</w:t>
            </w:r>
          </w:p>
        </w:tc>
        <w:tc>
          <w:tcPr>
            <w:tcW w:w="900" w:type="dxa"/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8</w:t>
            </w:r>
          </w:p>
        </w:tc>
        <w:tc>
          <w:tcPr>
            <w:tcW w:w="900" w:type="dxa"/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vAlign w:val="bottom"/>
          </w:tcPr>
          <w:p w:rsidR="00C54CC0" w:rsidRDefault="00584C56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vAlign w:val="bottom"/>
          </w:tcPr>
          <w:p w:rsidR="00C54CC0" w:rsidRDefault="00C54CC0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vAlign w:val="bottom"/>
          </w:tcPr>
          <w:p w:rsidR="00C54CC0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vAlign w:val="bottom"/>
          </w:tcPr>
          <w:p w:rsidR="00C54CC0" w:rsidRDefault="00C54CC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vAlign w:val="center"/>
          </w:tcPr>
          <w:p w:rsidR="00C54CC0" w:rsidRPr="00AD5928" w:rsidRDefault="00584C56" w:rsidP="00DE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88289D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DE31BC" w:rsidRDefault="00C54CC0" w:rsidP="001D47DF">
            <w:pPr>
              <w:rPr>
                <w:sz w:val="20"/>
                <w:szCs w:val="20"/>
              </w:rPr>
            </w:pPr>
            <w:r w:rsidRPr="00DE31BC">
              <w:rPr>
                <w:sz w:val="20"/>
                <w:szCs w:val="20"/>
              </w:rPr>
              <w:t>23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584C5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66.7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7B04C4" w:rsidRDefault="00C54CC0" w:rsidP="008034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C0" w:rsidRPr="00DE31BC" w:rsidRDefault="00584C56" w:rsidP="00DE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88289D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DE31BC" w:rsidRDefault="00C54CC0" w:rsidP="001D47DF">
            <w:pPr>
              <w:rPr>
                <w:sz w:val="20"/>
                <w:szCs w:val="20"/>
              </w:rPr>
            </w:pPr>
            <w:r w:rsidRPr="00DE31BC">
              <w:rPr>
                <w:sz w:val="20"/>
                <w:szCs w:val="20"/>
              </w:rPr>
              <w:t>24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584C5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53.1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584C5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7B04C4" w:rsidRDefault="00C54CC0" w:rsidP="0080344B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C0" w:rsidRPr="00DE31BC" w:rsidRDefault="00F12016" w:rsidP="00DE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</w:tr>
      <w:tr w:rsidR="00C54CC0" w:rsidRPr="0088289D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DE31BC" w:rsidRDefault="00C54CC0" w:rsidP="001D47DF">
            <w:pPr>
              <w:rPr>
                <w:sz w:val="20"/>
                <w:szCs w:val="20"/>
              </w:rPr>
            </w:pPr>
            <w:r w:rsidRPr="00DE31BC">
              <w:rPr>
                <w:sz w:val="20"/>
                <w:szCs w:val="20"/>
              </w:rPr>
              <w:t>25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AB4AC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</w:t>
            </w:r>
            <w:r w:rsidR="00F12016">
              <w:rPr>
                <w:rFonts w:ascii="Arial" w:hAnsi="Arial" w:cs="Arial"/>
                <w:sz w:val="20"/>
                <w:szCs w:val="20"/>
              </w:rPr>
              <w:t>60.0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6F47C7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68.7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C0" w:rsidRPr="00DE31BC" w:rsidRDefault="00F12016" w:rsidP="00DE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</w:tr>
      <w:tr w:rsidR="00C54CC0" w:rsidRPr="0088289D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DE31BC" w:rsidRDefault="00C54CC0" w:rsidP="001D47DF">
            <w:pPr>
              <w:rPr>
                <w:sz w:val="20"/>
                <w:szCs w:val="20"/>
              </w:rPr>
            </w:pPr>
            <w:r w:rsidRPr="00DE31BC">
              <w:rPr>
                <w:sz w:val="20"/>
                <w:szCs w:val="20"/>
              </w:rPr>
              <w:t>26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0.018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63.0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F12016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 xml:space="preserve">     </w:t>
            </w:r>
            <w:r w:rsidR="00F12016"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0.005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C0" w:rsidRPr="00DE31BC" w:rsidRDefault="00F12016" w:rsidP="00DE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88289D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DE31BC" w:rsidRDefault="00C54CC0" w:rsidP="001D47DF">
            <w:pPr>
              <w:rPr>
                <w:sz w:val="20"/>
                <w:szCs w:val="20"/>
              </w:rPr>
            </w:pPr>
            <w:r w:rsidRPr="00DE31BC">
              <w:rPr>
                <w:sz w:val="20"/>
                <w:szCs w:val="20"/>
              </w:rPr>
              <w:t>27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58.9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69.7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F12016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C0" w:rsidRPr="00DE31BC" w:rsidRDefault="00F12016" w:rsidP="00DE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0.2</w:t>
            </w:r>
          </w:p>
        </w:tc>
      </w:tr>
      <w:tr w:rsidR="00C54CC0" w:rsidRPr="0088289D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DE31BC" w:rsidRDefault="00C54CC0" w:rsidP="001D47DF">
            <w:pPr>
              <w:rPr>
                <w:sz w:val="20"/>
                <w:szCs w:val="20"/>
              </w:rPr>
            </w:pPr>
            <w:r w:rsidRPr="00DE31BC">
              <w:rPr>
                <w:sz w:val="20"/>
                <w:szCs w:val="20"/>
              </w:rPr>
              <w:t>28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45.3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50.0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C0" w:rsidRPr="00DE31BC" w:rsidRDefault="004A2492" w:rsidP="00DE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0.1</w:t>
            </w:r>
          </w:p>
        </w:tc>
      </w:tr>
      <w:tr w:rsidR="00C54CC0" w:rsidRPr="0088289D" w:rsidTr="0059456A">
        <w:trPr>
          <w:trHeight w:val="260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DE31BC" w:rsidRDefault="00B17077" w:rsidP="001D47DF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29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7440C2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67.0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43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5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64.9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4A2492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  <w:r>
              <w:rPr>
                <w:rFonts w:ascii="Arial" w:hAnsi="Arial" w:cs="Arial"/>
                <w:sz w:val="20"/>
                <w:szCs w:val="20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5A7AE0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E31BC" w:rsidRDefault="00C54CC0" w:rsidP="001D47DF">
            <w:pPr>
              <w:jc w:val="center"/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Default="00C54CC0" w:rsidP="001D47DF">
            <w:pPr>
              <w:rPr>
                <w:rFonts w:ascii="Arial" w:hAnsi="Arial" w:cs="Arial"/>
                <w:sz w:val="20"/>
                <w:szCs w:val="20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C54CC0" w:rsidRPr="00DE31BC" w:rsidRDefault="004A2492" w:rsidP="00DE31BC">
            <w:pPr>
              <w:rPr>
                <w:sz w:val="20"/>
                <w:szCs w:val="20"/>
              </w:rPr>
            </w:pPr>
            <w:r>
              <w:rPr>
                <w:sz w:val="20"/>
                <w:szCs w:val="20"/>
              </w:rPr>
              <w:t>0.3</w:t>
            </w:r>
          </w:p>
        </w:tc>
      </w:tr>
      <w:tr w:rsidR="00C54CC0" w:rsidRPr="007B04C4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D265DA" w:rsidRDefault="00B17077" w:rsidP="001D47DF">
            <w:pPr>
              <w:rPr>
                <w:sz w:val="20"/>
                <w:szCs w:val="20"/>
              </w:rPr>
            </w:pPr>
            <w:r w:rsidRPr="00D265DA">
              <w:rPr>
                <w:sz w:val="20"/>
                <w:szCs w:val="20"/>
              </w:rPr>
              <w:t>30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C54CC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4A2492" w:rsidP="004A249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65DA">
              <w:rPr>
                <w:rFonts w:ascii="Calibri" w:hAnsi="Calibri" w:cs="Calibri"/>
                <w:color w:val="000000"/>
                <w:sz w:val="22"/>
                <w:szCs w:val="22"/>
              </w:rPr>
              <w:t>58.1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4A2492" w:rsidP="001D2A29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65DA">
              <w:rPr>
                <w:rFonts w:ascii="Calibri" w:hAnsi="Calibri" w:cs="Calibri"/>
                <w:color w:val="000000"/>
                <w:sz w:val="22"/>
                <w:szCs w:val="22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4A2492" w:rsidP="00D268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65DA">
              <w:rPr>
                <w:rFonts w:ascii="Calibri" w:hAnsi="Calibri" w:cs="Calibri"/>
                <w:color w:val="000000"/>
                <w:sz w:val="22"/>
                <w:szCs w:val="22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4A2492" w:rsidP="00D2685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65DA">
              <w:rPr>
                <w:rFonts w:ascii="Calibri" w:hAnsi="Calibri" w:cs="Calibri"/>
                <w:color w:val="000000"/>
                <w:sz w:val="22"/>
                <w:szCs w:val="22"/>
              </w:rPr>
              <w:t>4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C54CC0" w:rsidP="00B723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C54CC0" w:rsidP="00B723B7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C54CC0" w:rsidP="008C2568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C54CC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4A2492" w:rsidP="000F0402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65DA">
              <w:rPr>
                <w:rFonts w:ascii="Calibri" w:hAnsi="Calibri" w:cs="Calibri"/>
                <w:color w:val="000000"/>
                <w:sz w:val="22"/>
                <w:szCs w:val="22"/>
              </w:rPr>
              <w:t>58.4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4A2492" w:rsidP="007B2BDE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65DA">
              <w:rPr>
                <w:rFonts w:ascii="Calibri" w:hAnsi="Calibri" w:cs="Calibri"/>
                <w:color w:val="000000"/>
                <w:sz w:val="22"/>
                <w:szCs w:val="22"/>
              </w:rPr>
              <w:t xml:space="preserve">      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4A2492" w:rsidP="00AB2F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65DA">
              <w:rPr>
                <w:rFonts w:ascii="Calibri" w:hAnsi="Calibri" w:cs="Calibri"/>
                <w:color w:val="000000"/>
                <w:sz w:val="22"/>
                <w:szCs w:val="22"/>
              </w:rPr>
              <w:t>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4A2492" w:rsidP="00AB2F94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65DA">
              <w:rPr>
                <w:rFonts w:ascii="Calibri" w:hAnsi="Calibri" w:cs="Calibri"/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C54CC0" w:rsidP="000A18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C54CC0" w:rsidP="000A1850">
            <w:pPr>
              <w:jc w:val="center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C54CC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C54CC0">
            <w:pPr>
              <w:jc w:val="right"/>
              <w:rPr>
                <w:rFonts w:ascii="Calibri" w:hAnsi="Calibri" w:cs="Calibri"/>
                <w:color w:val="000000"/>
                <w:sz w:val="22"/>
                <w:szCs w:val="22"/>
              </w:rPr>
            </w:pP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D265DA" w:rsidRDefault="004A2492" w:rsidP="00C3198B">
            <w:pPr>
              <w:rPr>
                <w:rFonts w:ascii="Calibri" w:hAnsi="Calibri" w:cs="Calibri"/>
                <w:color w:val="000000"/>
                <w:sz w:val="22"/>
                <w:szCs w:val="22"/>
              </w:rPr>
            </w:pPr>
            <w:r w:rsidRPr="00D265DA">
              <w:rPr>
                <w:rFonts w:ascii="Calibri" w:hAnsi="Calibri" w:cs="Calibri"/>
                <w:color w:val="000000"/>
                <w:sz w:val="22"/>
                <w:szCs w:val="22"/>
              </w:rPr>
              <w:t>0.2</w:t>
            </w:r>
          </w:p>
        </w:tc>
      </w:tr>
      <w:tr w:rsidR="00B17077" w:rsidRPr="007B04C4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B17077" w:rsidRPr="007B04C4" w:rsidRDefault="00B17077" w:rsidP="001D47DF">
            <w:pPr>
              <w:rPr>
                <w:b/>
                <w:sz w:val="20"/>
                <w:szCs w:val="20"/>
              </w:rPr>
            </w:pPr>
            <w:r>
              <w:rPr>
                <w:b/>
                <w:sz w:val="20"/>
                <w:szCs w:val="20"/>
              </w:rPr>
              <w:t>Total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C3198B" w:rsidRDefault="00B17077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C3198B" w:rsidRDefault="006C0C1A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1803.9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C3198B" w:rsidRDefault="006C0C1A" w:rsidP="001D2A29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1202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C3198B" w:rsidRDefault="006C0C1A" w:rsidP="00D2685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130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C3198B" w:rsidRDefault="006C0C1A" w:rsidP="00D2685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176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C3198B" w:rsidRDefault="000267FC" w:rsidP="00B723B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264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C3198B" w:rsidRDefault="000267FC" w:rsidP="00B723B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C3198B" w:rsidRDefault="000267FC" w:rsidP="008C256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</w:t>
            </w:r>
            <w:r w:rsidR="001E49A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.253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C3198B" w:rsidRDefault="00B17077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0F0402" w:rsidRDefault="008571F8" w:rsidP="000F040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1833.1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0F0402" w:rsidRDefault="008571F8" w:rsidP="007B2BDE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154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0F0402" w:rsidRDefault="008571F8" w:rsidP="00AB2F9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0F0402" w:rsidRDefault="008571F8" w:rsidP="00AB2F9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0F0402" w:rsidRDefault="000267FC" w:rsidP="000A185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248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0F0402" w:rsidRDefault="000267FC" w:rsidP="000A185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124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0F0402" w:rsidRDefault="001E49A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0.037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0F0402" w:rsidRDefault="001E49A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0.035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B17077" w:rsidRPr="000F0402" w:rsidRDefault="006C0C1A" w:rsidP="00C3198B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7.7</w:t>
            </w:r>
          </w:p>
        </w:tc>
      </w:tr>
      <w:tr w:rsidR="00C54CC0" w:rsidRPr="007B04C4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7B04C4" w:rsidRDefault="00C54CC0" w:rsidP="001D47DF">
            <w:pPr>
              <w:rPr>
                <w:b/>
                <w:sz w:val="20"/>
                <w:szCs w:val="20"/>
              </w:rPr>
            </w:pPr>
            <w:r w:rsidRPr="007B04C4">
              <w:rPr>
                <w:b/>
                <w:sz w:val="20"/>
                <w:szCs w:val="20"/>
              </w:rPr>
              <w:t>Aver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C54CC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 w:rsidP="008C256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64.4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 w:rsidP="001D2A29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42.9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 w:rsidP="00D26854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4.6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 w:rsidP="00D26854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 xml:space="preserve">     6.3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0267FC" w:rsidP="00B723B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0267FC" w:rsidP="00B723B7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0267FC" w:rsidP="00B5320B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</w:t>
            </w:r>
            <w:r w:rsidR="001E49A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63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C54CC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C3198B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65.5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7B2BDE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5.5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AB2F9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1.1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AB2F9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0.36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0267FC" w:rsidP="000A185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62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0267FC" w:rsidP="000A185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1E49A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0.009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1E49A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0.012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6C0C1A" w:rsidP="00C3198B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0.275</w:t>
            </w:r>
          </w:p>
        </w:tc>
      </w:tr>
      <w:tr w:rsidR="00C54CC0" w:rsidRPr="007B04C4" w:rsidTr="0059456A">
        <w:trPr>
          <w:trHeight w:val="305"/>
        </w:trPr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7B04C4" w:rsidRDefault="00C54CC0" w:rsidP="001D47DF">
            <w:pPr>
              <w:rPr>
                <w:b/>
                <w:sz w:val="20"/>
                <w:szCs w:val="20"/>
              </w:rPr>
            </w:pPr>
            <w:r w:rsidRPr="007B04C4">
              <w:rPr>
                <w:b/>
                <w:sz w:val="20"/>
                <w:szCs w:val="20"/>
              </w:rPr>
              <w:t>Max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C54CC0" w:rsidP="0007788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 w:rsidP="0007788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71.8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4A2492" w:rsidP="001D2A29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 w:rsidP="00D2685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11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0267FC" w:rsidP="0074437F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0267FC" w:rsidP="00B723B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0267FC" w:rsidP="00B723B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</w:t>
            </w:r>
            <w:r w:rsidR="001E49A1"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19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C54CC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0F040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71.7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0F1E23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16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AB2F9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AB2F9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1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1E49A1" w:rsidP="0007788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68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0267FC" w:rsidP="000A185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32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1E49A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0.018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1E49A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0.025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6C0C1A" w:rsidP="00C3198B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0.8</w:t>
            </w:r>
          </w:p>
        </w:tc>
      </w:tr>
      <w:tr w:rsidR="00C54CC0" w:rsidRPr="007B04C4" w:rsidTr="0059456A">
        <w:tc>
          <w:tcPr>
            <w:tcW w:w="73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C54CC0" w:rsidRPr="007B04C4" w:rsidRDefault="00C54CC0" w:rsidP="001D47DF">
            <w:pPr>
              <w:rPr>
                <w:b/>
                <w:sz w:val="20"/>
                <w:szCs w:val="20"/>
              </w:rPr>
            </w:pPr>
            <w:r w:rsidRPr="007B04C4">
              <w:rPr>
                <w:b/>
                <w:sz w:val="20"/>
                <w:szCs w:val="20"/>
              </w:rPr>
              <w:t>Min</w:t>
            </w:r>
          </w:p>
        </w:tc>
        <w:tc>
          <w:tcPr>
            <w:tcW w:w="63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C54CC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 w:rsidP="008C2568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45.3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4A2492" w:rsidP="0007788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84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6C0C1A" w:rsidP="00077886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3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0267FC" w:rsidP="00B723B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56</w:t>
            </w:r>
          </w:p>
        </w:tc>
        <w:tc>
          <w:tcPr>
            <w:tcW w:w="8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0267FC" w:rsidP="00B723B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81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0267FC" w:rsidP="00B723B7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0.016</w:t>
            </w:r>
          </w:p>
        </w:tc>
        <w:tc>
          <w:tcPr>
            <w:tcW w:w="65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C3198B" w:rsidRDefault="00C54CC0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99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0F0402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50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0F1E23">
            <w:pPr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AB2F9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8571F8" w:rsidP="00AB2F94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0267FC" w:rsidP="000A185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60</w:t>
            </w:r>
          </w:p>
        </w:tc>
        <w:tc>
          <w:tcPr>
            <w:tcW w:w="7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0267FC" w:rsidP="000A1850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28</w:t>
            </w:r>
          </w:p>
        </w:tc>
        <w:tc>
          <w:tcPr>
            <w:tcW w:w="90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1E49A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0.006</w:t>
            </w:r>
          </w:p>
        </w:tc>
        <w:tc>
          <w:tcPr>
            <w:tcW w:w="8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1E49A1">
            <w:pPr>
              <w:jc w:val="right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0.006</w:t>
            </w:r>
          </w:p>
        </w:tc>
        <w:tc>
          <w:tcPr>
            <w:tcW w:w="7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bottom"/>
          </w:tcPr>
          <w:p w:rsidR="00C54CC0" w:rsidRPr="000F0402" w:rsidRDefault="006C0C1A" w:rsidP="00C3198B">
            <w:pPr>
              <w:jc w:val="center"/>
              <w:rPr>
                <w:rFonts w:ascii="Calibri" w:hAnsi="Calibri" w:cs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hAnsi="Calibri" w:cs="Calibri"/>
                <w:b/>
                <w:color w:val="000000"/>
                <w:sz w:val="22"/>
                <w:szCs w:val="22"/>
              </w:rPr>
              <w:t>0.1</w:t>
            </w:r>
          </w:p>
        </w:tc>
      </w:tr>
    </w:tbl>
    <w:p w:rsidR="00210A6B" w:rsidRPr="008E707A" w:rsidRDefault="00210A6B" w:rsidP="008E707A">
      <w:pPr>
        <w:sectPr w:rsidR="00210A6B" w:rsidRPr="008E707A" w:rsidSect="003510EA">
          <w:pgSz w:w="15840" w:h="12240" w:orient="landscape"/>
          <w:pgMar w:top="340" w:right="170" w:bottom="227" w:left="397" w:header="709" w:footer="709" w:gutter="0"/>
          <w:cols w:space="708"/>
          <w:docGrid w:linePitch="360"/>
        </w:sectPr>
      </w:pPr>
    </w:p>
    <w:p w:rsidR="00EA1E23" w:rsidRPr="007636D1" w:rsidRDefault="00EA1E23" w:rsidP="00EA1E23">
      <w:pPr>
        <w:ind w:firstLine="720"/>
        <w:rPr>
          <w:b/>
        </w:rPr>
      </w:pPr>
      <w:r>
        <w:rPr>
          <w:b/>
        </w:rPr>
        <w:lastRenderedPageBreak/>
        <w:tab/>
      </w:r>
      <w:r w:rsidRPr="007505F6">
        <w:t xml:space="preserve">   </w:t>
      </w:r>
      <w:r w:rsidR="00015980">
        <w:t xml:space="preserve">    </w:t>
      </w:r>
      <w:r w:rsidR="00015980" w:rsidRPr="007636D1">
        <w:rPr>
          <w:b/>
        </w:rPr>
        <w:t>DAILY WATER PRODUCTION AND CHEMICAL CONSUMPATION</w:t>
      </w:r>
    </w:p>
    <w:p w:rsidR="00BC6E61" w:rsidRDefault="00BC6E61" w:rsidP="00EA1E23">
      <w:pPr>
        <w:ind w:firstLine="720"/>
      </w:pPr>
    </w:p>
    <w:p w:rsidR="00BC6E61" w:rsidRPr="007505F6" w:rsidRDefault="00BC6E61" w:rsidP="00EA1E23">
      <w:pPr>
        <w:ind w:firstLine="720"/>
      </w:pPr>
    </w:p>
    <w:p w:rsidR="00EA1E23" w:rsidRPr="007636D1" w:rsidRDefault="00EA1E23" w:rsidP="00EA1E23">
      <w:pPr>
        <w:rPr>
          <w:b/>
        </w:rPr>
      </w:pPr>
      <w:r w:rsidRPr="007636D1">
        <w:rPr>
          <w:b/>
        </w:rPr>
        <w:t xml:space="preserve">AREA: JINJA                                          </w:t>
      </w:r>
      <w:r w:rsidR="00B17077">
        <w:rPr>
          <w:b/>
        </w:rPr>
        <w:t xml:space="preserve">      MONTH: APRIL </w:t>
      </w:r>
      <w:r w:rsidR="00B17077" w:rsidRPr="007636D1">
        <w:rPr>
          <w:b/>
        </w:rPr>
        <w:t>2013</w:t>
      </w:r>
    </w:p>
    <w:p w:rsidR="00BC6E61" w:rsidRPr="007636D1" w:rsidRDefault="00BC6E61" w:rsidP="00EA1E23">
      <w:pPr>
        <w:rPr>
          <w:b/>
        </w:rPr>
      </w:pPr>
    </w:p>
    <w:p w:rsidR="00BC6E61" w:rsidRPr="007505F6" w:rsidRDefault="00BC6E61" w:rsidP="00EA1E23"/>
    <w:tbl>
      <w:tblPr>
        <w:tblStyle w:val="TableGrid"/>
        <w:tblW w:w="0" w:type="auto"/>
        <w:tblLook w:val="04A0"/>
      </w:tblPr>
      <w:tblGrid>
        <w:gridCol w:w="1510"/>
        <w:gridCol w:w="2670"/>
        <w:gridCol w:w="2189"/>
        <w:gridCol w:w="1500"/>
        <w:gridCol w:w="1260"/>
        <w:gridCol w:w="1653"/>
      </w:tblGrid>
      <w:tr w:rsidR="00EA1E23" w:rsidRPr="007505F6" w:rsidTr="00FD5A6F">
        <w:tc>
          <w:tcPr>
            <w:tcW w:w="0" w:type="auto"/>
          </w:tcPr>
          <w:p w:rsidR="00EA1E23" w:rsidRPr="007636D1" w:rsidRDefault="00EA1E23" w:rsidP="0080344B">
            <w:pPr>
              <w:rPr>
                <w:b/>
              </w:rPr>
            </w:pPr>
            <w:r w:rsidRPr="007636D1">
              <w:rPr>
                <w:b/>
              </w:rPr>
              <w:t>DATE</w:t>
            </w:r>
          </w:p>
        </w:tc>
        <w:tc>
          <w:tcPr>
            <w:tcW w:w="0" w:type="auto"/>
          </w:tcPr>
          <w:p w:rsidR="00EA1E23" w:rsidRPr="007636D1" w:rsidRDefault="00EA1E23" w:rsidP="0080344B">
            <w:pPr>
              <w:rPr>
                <w:b/>
              </w:rPr>
            </w:pPr>
            <w:r w:rsidRPr="007636D1">
              <w:rPr>
                <w:b/>
              </w:rPr>
              <w:t>TOTAL RAW WATER</w:t>
            </w:r>
          </w:p>
          <w:p w:rsidR="00EA1E23" w:rsidRPr="007636D1" w:rsidRDefault="00EA1E23" w:rsidP="0080344B">
            <w:pPr>
              <w:rPr>
                <w:b/>
              </w:rPr>
            </w:pPr>
            <w:r w:rsidRPr="007636D1">
              <w:rPr>
                <w:b/>
              </w:rPr>
              <w:t>m</w:t>
            </w:r>
            <w:r w:rsidRPr="007636D1">
              <w:rPr>
                <w:b/>
                <w:vertAlign w:val="superscript"/>
              </w:rPr>
              <w:t>3</w:t>
            </w:r>
            <w:r w:rsidRPr="007636D1">
              <w:rPr>
                <w:b/>
              </w:rPr>
              <w:t>/day</w:t>
            </w:r>
          </w:p>
        </w:tc>
        <w:tc>
          <w:tcPr>
            <w:tcW w:w="2189" w:type="dxa"/>
          </w:tcPr>
          <w:p w:rsidR="00EA1E23" w:rsidRPr="007636D1" w:rsidRDefault="00EA1E23" w:rsidP="0080344B">
            <w:pPr>
              <w:rPr>
                <w:b/>
              </w:rPr>
            </w:pPr>
            <w:r w:rsidRPr="007636D1">
              <w:rPr>
                <w:b/>
              </w:rPr>
              <w:t>TOTAL TREATED WATER</w:t>
            </w:r>
          </w:p>
          <w:p w:rsidR="00EA1E23" w:rsidRPr="007636D1" w:rsidRDefault="00EA1E23" w:rsidP="0080344B">
            <w:pPr>
              <w:rPr>
                <w:b/>
              </w:rPr>
            </w:pPr>
            <w:r w:rsidRPr="007636D1">
              <w:rPr>
                <w:b/>
              </w:rPr>
              <w:t>m</w:t>
            </w:r>
            <w:r w:rsidRPr="007636D1">
              <w:rPr>
                <w:b/>
                <w:vertAlign w:val="superscript"/>
              </w:rPr>
              <w:t>3</w:t>
            </w:r>
            <w:r w:rsidRPr="007636D1">
              <w:rPr>
                <w:b/>
              </w:rPr>
              <w:t>/day</w:t>
            </w:r>
          </w:p>
        </w:tc>
        <w:tc>
          <w:tcPr>
            <w:tcW w:w="4413" w:type="dxa"/>
            <w:gridSpan w:val="3"/>
          </w:tcPr>
          <w:p w:rsidR="00EA1E23" w:rsidRPr="007636D1" w:rsidRDefault="00EA1E23" w:rsidP="0080344B">
            <w:pPr>
              <w:rPr>
                <w:b/>
              </w:rPr>
            </w:pPr>
            <w:r w:rsidRPr="007636D1">
              <w:rPr>
                <w:b/>
              </w:rPr>
              <w:t>C</w:t>
            </w:r>
            <w:r w:rsidR="009D1770" w:rsidRPr="007636D1">
              <w:rPr>
                <w:b/>
              </w:rPr>
              <w:t>HEMICALS USED</w:t>
            </w:r>
          </w:p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/>
        </w:tc>
        <w:tc>
          <w:tcPr>
            <w:tcW w:w="0" w:type="auto"/>
          </w:tcPr>
          <w:p w:rsidR="00FD5A6F" w:rsidRPr="007505F6" w:rsidRDefault="00FD5A6F" w:rsidP="0080344B"/>
        </w:tc>
        <w:tc>
          <w:tcPr>
            <w:tcW w:w="2189" w:type="dxa"/>
          </w:tcPr>
          <w:p w:rsidR="00FD5A6F" w:rsidRPr="007505F6" w:rsidRDefault="00FD5A6F" w:rsidP="0080344B"/>
        </w:tc>
        <w:tc>
          <w:tcPr>
            <w:tcW w:w="1500" w:type="dxa"/>
          </w:tcPr>
          <w:p w:rsidR="00FD5A6F" w:rsidRPr="007636D1" w:rsidRDefault="005F2FD1" w:rsidP="0080344B">
            <w:pPr>
              <w:rPr>
                <w:b/>
              </w:rPr>
            </w:pPr>
            <w:r>
              <w:rPr>
                <w:b/>
              </w:rPr>
              <w:t>POLYMER</w:t>
            </w:r>
          </w:p>
        </w:tc>
        <w:tc>
          <w:tcPr>
            <w:tcW w:w="1260" w:type="dxa"/>
          </w:tcPr>
          <w:p w:rsidR="00FD5A6F" w:rsidRPr="007636D1" w:rsidRDefault="00FD5A6F" w:rsidP="0080344B">
            <w:pPr>
              <w:rPr>
                <w:b/>
              </w:rPr>
            </w:pPr>
            <w:r w:rsidRPr="007636D1">
              <w:rPr>
                <w:b/>
              </w:rPr>
              <w:t>HTH</w:t>
            </w:r>
          </w:p>
        </w:tc>
        <w:tc>
          <w:tcPr>
            <w:tcW w:w="1653" w:type="dxa"/>
          </w:tcPr>
          <w:p w:rsidR="00FD5A6F" w:rsidRPr="007636D1" w:rsidRDefault="00FD5A6F" w:rsidP="0080344B">
            <w:pPr>
              <w:rPr>
                <w:b/>
              </w:rPr>
            </w:pPr>
            <w:r w:rsidRPr="007636D1">
              <w:rPr>
                <w:b/>
              </w:rPr>
              <w:t>Na</w:t>
            </w:r>
            <w:r w:rsidR="002054C8">
              <w:rPr>
                <w:b/>
              </w:rPr>
              <w:t xml:space="preserve"> Cl</w:t>
            </w:r>
          </w:p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</w:t>
            </w:r>
          </w:p>
        </w:tc>
        <w:tc>
          <w:tcPr>
            <w:tcW w:w="0" w:type="auto"/>
          </w:tcPr>
          <w:p w:rsidR="00FD5A6F" w:rsidRPr="007505F6" w:rsidRDefault="00B17077" w:rsidP="0080344B">
            <w:r>
              <w:t>19278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18360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</w:t>
            </w:r>
          </w:p>
        </w:tc>
        <w:tc>
          <w:tcPr>
            <w:tcW w:w="0" w:type="auto"/>
          </w:tcPr>
          <w:p w:rsidR="00FD5A6F" w:rsidRPr="007505F6" w:rsidRDefault="00B17077" w:rsidP="0080344B">
            <w:r>
              <w:t>20328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19360</w:t>
            </w:r>
          </w:p>
        </w:tc>
        <w:tc>
          <w:tcPr>
            <w:tcW w:w="1500" w:type="dxa"/>
          </w:tcPr>
          <w:p w:rsidR="00FD5A6F" w:rsidRPr="007505F6" w:rsidRDefault="005F2FD1" w:rsidP="0080344B">
            <w:r>
              <w:t>500</w:t>
            </w:r>
          </w:p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5F2FD1" w:rsidP="0080344B">
            <w:r>
              <w:t>400</w:t>
            </w:r>
          </w:p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3</w:t>
            </w:r>
          </w:p>
        </w:tc>
        <w:tc>
          <w:tcPr>
            <w:tcW w:w="0" w:type="auto"/>
          </w:tcPr>
          <w:p w:rsidR="00FD5A6F" w:rsidRPr="007505F6" w:rsidRDefault="002054C8" w:rsidP="0080344B">
            <w:r>
              <w:t>22890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21800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4</w:t>
            </w:r>
          </w:p>
        </w:tc>
        <w:tc>
          <w:tcPr>
            <w:tcW w:w="0" w:type="auto"/>
          </w:tcPr>
          <w:p w:rsidR="00FD5A6F" w:rsidRPr="007505F6" w:rsidRDefault="002054C8" w:rsidP="0080344B">
            <w:r>
              <w:t>11351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10810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5</w:t>
            </w:r>
          </w:p>
        </w:tc>
        <w:tc>
          <w:tcPr>
            <w:tcW w:w="0" w:type="auto"/>
          </w:tcPr>
          <w:p w:rsidR="00FD5A6F" w:rsidRPr="007505F6" w:rsidRDefault="002054C8" w:rsidP="0080344B">
            <w:r>
              <w:t>25106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23910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5F2FD1" w:rsidP="0080344B">
            <w:r>
              <w:t>45</w:t>
            </w:r>
          </w:p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6</w:t>
            </w:r>
          </w:p>
        </w:tc>
        <w:tc>
          <w:tcPr>
            <w:tcW w:w="0" w:type="auto"/>
          </w:tcPr>
          <w:p w:rsidR="00FD5A6F" w:rsidRPr="007505F6" w:rsidRDefault="002054C8" w:rsidP="0080344B">
            <w:r>
              <w:t>13472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12830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7</w:t>
            </w:r>
          </w:p>
        </w:tc>
        <w:tc>
          <w:tcPr>
            <w:tcW w:w="0" w:type="auto"/>
          </w:tcPr>
          <w:p w:rsidR="00FD5A6F" w:rsidRPr="007505F6" w:rsidRDefault="002054C8" w:rsidP="0080344B">
            <w:r>
              <w:t>23877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22740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5F2FD1" w:rsidP="0080344B">
            <w:r>
              <w:t>400</w:t>
            </w:r>
          </w:p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8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22365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21300</w:t>
            </w:r>
          </w:p>
        </w:tc>
        <w:tc>
          <w:tcPr>
            <w:tcW w:w="1500" w:type="dxa"/>
          </w:tcPr>
          <w:p w:rsidR="00FD5A6F" w:rsidRPr="007505F6" w:rsidRDefault="00934176" w:rsidP="0080344B">
            <w:r>
              <w:t>500</w:t>
            </w:r>
          </w:p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9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19184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18270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10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20381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19410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11</w:t>
            </w:r>
          </w:p>
        </w:tc>
        <w:tc>
          <w:tcPr>
            <w:tcW w:w="0" w:type="auto"/>
          </w:tcPr>
          <w:p w:rsidR="00FD5A6F" w:rsidRPr="007505F6" w:rsidRDefault="00B17077" w:rsidP="0080344B">
            <w:r>
              <w:t>20319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19180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12</w:t>
            </w:r>
          </w:p>
        </w:tc>
        <w:tc>
          <w:tcPr>
            <w:tcW w:w="0" w:type="auto"/>
          </w:tcPr>
          <w:p w:rsidR="00FD5A6F" w:rsidRPr="007505F6" w:rsidRDefault="00B17077" w:rsidP="0080344B">
            <w:r>
              <w:t>19877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18930</w:t>
            </w:r>
          </w:p>
        </w:tc>
        <w:tc>
          <w:tcPr>
            <w:tcW w:w="1500" w:type="dxa"/>
          </w:tcPr>
          <w:p w:rsidR="00FD5A6F" w:rsidRPr="007505F6" w:rsidRDefault="00934176" w:rsidP="0080344B">
            <w:r>
              <w:t>500</w:t>
            </w:r>
          </w:p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5F2FD1" w:rsidP="0080344B">
            <w:r>
              <w:t>400</w:t>
            </w:r>
          </w:p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13</w:t>
            </w:r>
          </w:p>
        </w:tc>
        <w:tc>
          <w:tcPr>
            <w:tcW w:w="0" w:type="auto"/>
          </w:tcPr>
          <w:p w:rsidR="00FD5A6F" w:rsidRPr="007505F6" w:rsidRDefault="00B17077" w:rsidP="0080344B">
            <w:r>
              <w:t>19079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18170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14</w:t>
            </w:r>
          </w:p>
        </w:tc>
        <w:tc>
          <w:tcPr>
            <w:tcW w:w="0" w:type="auto"/>
          </w:tcPr>
          <w:p w:rsidR="00FD5A6F" w:rsidRPr="007505F6" w:rsidRDefault="00B17077" w:rsidP="0080344B">
            <w:r>
              <w:t>18921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18020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5F2FD1" w:rsidP="0080344B">
            <w:r>
              <w:t>45</w:t>
            </w:r>
          </w:p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15</w:t>
            </w:r>
          </w:p>
        </w:tc>
        <w:tc>
          <w:tcPr>
            <w:tcW w:w="0" w:type="auto"/>
          </w:tcPr>
          <w:p w:rsidR="00FD5A6F" w:rsidRPr="007505F6" w:rsidRDefault="00B17077" w:rsidP="0080344B">
            <w:r>
              <w:t>18701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17810</w:t>
            </w:r>
          </w:p>
        </w:tc>
        <w:tc>
          <w:tcPr>
            <w:tcW w:w="1500" w:type="dxa"/>
          </w:tcPr>
          <w:p w:rsidR="00FD5A6F" w:rsidRPr="007505F6" w:rsidRDefault="005F2FD1" w:rsidP="0080344B">
            <w:r>
              <w:t>500</w:t>
            </w:r>
          </w:p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16</w:t>
            </w:r>
          </w:p>
        </w:tc>
        <w:tc>
          <w:tcPr>
            <w:tcW w:w="0" w:type="auto"/>
          </w:tcPr>
          <w:p w:rsidR="00FD5A6F" w:rsidRPr="007505F6" w:rsidRDefault="00B17077" w:rsidP="0080344B">
            <w:r>
              <w:t>20349</w:t>
            </w:r>
          </w:p>
        </w:tc>
        <w:tc>
          <w:tcPr>
            <w:tcW w:w="2189" w:type="dxa"/>
          </w:tcPr>
          <w:p w:rsidR="00FD5A6F" w:rsidRPr="007505F6" w:rsidRDefault="00B17077" w:rsidP="0080344B">
            <w:r>
              <w:t>19380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17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18743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18743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5F2FD1" w:rsidP="0080344B">
            <w:r>
              <w:t>45</w:t>
            </w:r>
          </w:p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18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23909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23909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19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21767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21767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20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21893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21893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21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20528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2052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22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19740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18800</w:t>
            </w:r>
          </w:p>
        </w:tc>
        <w:tc>
          <w:tcPr>
            <w:tcW w:w="1500" w:type="dxa"/>
          </w:tcPr>
          <w:p w:rsidR="00FD5A6F" w:rsidRPr="007505F6" w:rsidRDefault="005F2FD1" w:rsidP="0080344B">
            <w:r>
              <w:t>250</w:t>
            </w:r>
          </w:p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23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22344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21280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24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20150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19190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25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16790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15990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26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20255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19290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27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18911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18010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28</w:t>
            </w:r>
          </w:p>
        </w:tc>
        <w:tc>
          <w:tcPr>
            <w:tcW w:w="0" w:type="auto"/>
          </w:tcPr>
          <w:p w:rsidR="00FD5A6F" w:rsidRPr="007505F6" w:rsidRDefault="005F2FD1" w:rsidP="0080344B">
            <w:r>
              <w:t>21315</w:t>
            </w:r>
          </w:p>
        </w:tc>
        <w:tc>
          <w:tcPr>
            <w:tcW w:w="2189" w:type="dxa"/>
          </w:tcPr>
          <w:p w:rsidR="00FD5A6F" w:rsidRPr="007505F6" w:rsidRDefault="005F2FD1" w:rsidP="0080344B">
            <w:r>
              <w:t>20300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29</w:t>
            </w:r>
          </w:p>
        </w:tc>
        <w:tc>
          <w:tcPr>
            <w:tcW w:w="0" w:type="auto"/>
          </w:tcPr>
          <w:p w:rsidR="00FD5A6F" w:rsidRPr="007505F6" w:rsidRDefault="00332FD8" w:rsidP="0080344B">
            <w:r>
              <w:t>19457</w:t>
            </w:r>
          </w:p>
        </w:tc>
        <w:tc>
          <w:tcPr>
            <w:tcW w:w="2189" w:type="dxa"/>
          </w:tcPr>
          <w:p w:rsidR="00FD5A6F" w:rsidRPr="007505F6" w:rsidRDefault="00332FD8" w:rsidP="0080344B">
            <w:r>
              <w:t>18530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>
            <w:r w:rsidRPr="007505F6">
              <w:t>30</w:t>
            </w:r>
          </w:p>
        </w:tc>
        <w:tc>
          <w:tcPr>
            <w:tcW w:w="0" w:type="auto"/>
          </w:tcPr>
          <w:p w:rsidR="00FD5A6F" w:rsidRPr="007505F6" w:rsidRDefault="004B6B69" w:rsidP="0080344B">
            <w:r>
              <w:t>20076</w:t>
            </w:r>
          </w:p>
        </w:tc>
        <w:tc>
          <w:tcPr>
            <w:tcW w:w="2189" w:type="dxa"/>
          </w:tcPr>
          <w:p w:rsidR="00FD5A6F" w:rsidRPr="007505F6" w:rsidRDefault="004B6B69" w:rsidP="0080344B">
            <w:r>
              <w:t>19120</w:t>
            </w:r>
          </w:p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/>
        </w:tc>
        <w:tc>
          <w:tcPr>
            <w:tcW w:w="0" w:type="auto"/>
          </w:tcPr>
          <w:p w:rsidR="00FD5A6F" w:rsidRPr="007505F6" w:rsidRDefault="00FD5A6F" w:rsidP="0080344B"/>
        </w:tc>
        <w:tc>
          <w:tcPr>
            <w:tcW w:w="2189" w:type="dxa"/>
          </w:tcPr>
          <w:p w:rsidR="00FD5A6F" w:rsidRPr="007505F6" w:rsidRDefault="00FD5A6F" w:rsidP="0080344B"/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/>
        </w:tc>
        <w:tc>
          <w:tcPr>
            <w:tcW w:w="0" w:type="auto"/>
          </w:tcPr>
          <w:p w:rsidR="00FD5A6F" w:rsidRPr="007505F6" w:rsidRDefault="00FD5A6F" w:rsidP="0080344B"/>
        </w:tc>
        <w:tc>
          <w:tcPr>
            <w:tcW w:w="2189" w:type="dxa"/>
          </w:tcPr>
          <w:p w:rsidR="00FD5A6F" w:rsidRPr="007505F6" w:rsidRDefault="00FD5A6F" w:rsidP="0080344B"/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  <w:tr w:rsidR="00FD5A6F" w:rsidRPr="007505F6" w:rsidTr="00FD5A6F">
        <w:tc>
          <w:tcPr>
            <w:tcW w:w="0" w:type="auto"/>
          </w:tcPr>
          <w:p w:rsidR="00FD5A6F" w:rsidRPr="007636D1" w:rsidRDefault="00FD5A6F" w:rsidP="0080344B">
            <w:pPr>
              <w:rPr>
                <w:b/>
              </w:rPr>
            </w:pPr>
            <w:r w:rsidRPr="007636D1">
              <w:rPr>
                <w:b/>
              </w:rPr>
              <w:t>Total</w:t>
            </w:r>
          </w:p>
        </w:tc>
        <w:tc>
          <w:tcPr>
            <w:tcW w:w="0" w:type="auto"/>
          </w:tcPr>
          <w:p w:rsidR="00FD5A6F" w:rsidRPr="007636D1" w:rsidRDefault="004B6B69" w:rsidP="002645BA">
            <w:pPr>
              <w:rPr>
                <w:b/>
              </w:rPr>
            </w:pPr>
            <w:r>
              <w:rPr>
                <w:b/>
              </w:rPr>
              <w:t>601356</w:t>
            </w:r>
          </w:p>
        </w:tc>
        <w:tc>
          <w:tcPr>
            <w:tcW w:w="2189" w:type="dxa"/>
          </w:tcPr>
          <w:p w:rsidR="00FD5A6F" w:rsidRPr="007636D1" w:rsidRDefault="004B6B69" w:rsidP="0080344B">
            <w:pPr>
              <w:rPr>
                <w:b/>
              </w:rPr>
            </w:pPr>
            <w:r>
              <w:rPr>
                <w:b/>
              </w:rPr>
              <w:t>559154</w:t>
            </w:r>
          </w:p>
        </w:tc>
        <w:tc>
          <w:tcPr>
            <w:tcW w:w="1500" w:type="dxa"/>
          </w:tcPr>
          <w:p w:rsidR="00FD5A6F" w:rsidRPr="007636D1" w:rsidRDefault="00332FD8" w:rsidP="0080344B">
            <w:pPr>
              <w:rPr>
                <w:b/>
              </w:rPr>
            </w:pPr>
            <w:r>
              <w:rPr>
                <w:b/>
              </w:rPr>
              <w:t>2250</w:t>
            </w:r>
          </w:p>
        </w:tc>
        <w:tc>
          <w:tcPr>
            <w:tcW w:w="1260" w:type="dxa"/>
          </w:tcPr>
          <w:p w:rsidR="00FD5A6F" w:rsidRPr="007636D1" w:rsidRDefault="00332FD8" w:rsidP="0080344B">
            <w:pPr>
              <w:rPr>
                <w:b/>
              </w:rPr>
            </w:pPr>
            <w:r>
              <w:rPr>
                <w:b/>
              </w:rPr>
              <w:t>135</w:t>
            </w:r>
          </w:p>
        </w:tc>
        <w:tc>
          <w:tcPr>
            <w:tcW w:w="1653" w:type="dxa"/>
          </w:tcPr>
          <w:p w:rsidR="00FD5A6F" w:rsidRPr="007636D1" w:rsidRDefault="00332FD8" w:rsidP="0080344B">
            <w:pPr>
              <w:rPr>
                <w:b/>
              </w:rPr>
            </w:pPr>
            <w:r>
              <w:rPr>
                <w:b/>
              </w:rPr>
              <w:t>1200</w:t>
            </w:r>
          </w:p>
        </w:tc>
      </w:tr>
      <w:tr w:rsidR="00FD5A6F" w:rsidRPr="007505F6" w:rsidTr="00FD5A6F">
        <w:tc>
          <w:tcPr>
            <w:tcW w:w="0" w:type="auto"/>
          </w:tcPr>
          <w:p w:rsidR="00FD5A6F" w:rsidRPr="007636D1" w:rsidRDefault="00FD5A6F" w:rsidP="0080344B">
            <w:pPr>
              <w:rPr>
                <w:b/>
              </w:rPr>
            </w:pPr>
            <w:r w:rsidRPr="007636D1">
              <w:rPr>
                <w:b/>
              </w:rPr>
              <w:t>Average/day</w:t>
            </w:r>
          </w:p>
        </w:tc>
        <w:tc>
          <w:tcPr>
            <w:tcW w:w="0" w:type="auto"/>
          </w:tcPr>
          <w:p w:rsidR="00FD5A6F" w:rsidRPr="007636D1" w:rsidRDefault="00D265DA" w:rsidP="002645BA">
            <w:pPr>
              <w:rPr>
                <w:b/>
              </w:rPr>
            </w:pPr>
            <w:r>
              <w:rPr>
                <w:b/>
              </w:rPr>
              <w:t>20045</w:t>
            </w:r>
          </w:p>
        </w:tc>
        <w:tc>
          <w:tcPr>
            <w:tcW w:w="2189" w:type="dxa"/>
          </w:tcPr>
          <w:p w:rsidR="00FD5A6F" w:rsidRPr="007636D1" w:rsidRDefault="004B6B69" w:rsidP="0080344B">
            <w:pPr>
              <w:rPr>
                <w:b/>
              </w:rPr>
            </w:pPr>
            <w:r>
              <w:rPr>
                <w:b/>
              </w:rPr>
              <w:t>18638.5</w:t>
            </w:r>
          </w:p>
        </w:tc>
        <w:tc>
          <w:tcPr>
            <w:tcW w:w="1500" w:type="dxa"/>
          </w:tcPr>
          <w:p w:rsidR="00FD5A6F" w:rsidRPr="007636D1" w:rsidRDefault="00332FD8" w:rsidP="0080344B">
            <w:pPr>
              <w:rPr>
                <w:b/>
              </w:rPr>
            </w:pPr>
            <w:r>
              <w:rPr>
                <w:b/>
              </w:rPr>
              <w:t>80.4</w:t>
            </w:r>
          </w:p>
        </w:tc>
        <w:tc>
          <w:tcPr>
            <w:tcW w:w="1260" w:type="dxa"/>
          </w:tcPr>
          <w:p w:rsidR="00FD5A6F" w:rsidRPr="007636D1" w:rsidRDefault="00FD5A6F" w:rsidP="0080344B">
            <w:pPr>
              <w:rPr>
                <w:b/>
              </w:rPr>
            </w:pPr>
          </w:p>
        </w:tc>
        <w:tc>
          <w:tcPr>
            <w:tcW w:w="1653" w:type="dxa"/>
          </w:tcPr>
          <w:p w:rsidR="00FD5A6F" w:rsidRPr="007636D1" w:rsidRDefault="00332FD8" w:rsidP="0080344B">
            <w:pPr>
              <w:rPr>
                <w:b/>
              </w:rPr>
            </w:pPr>
            <w:r>
              <w:rPr>
                <w:b/>
              </w:rPr>
              <w:t>42.9</w:t>
            </w:r>
          </w:p>
        </w:tc>
      </w:tr>
      <w:tr w:rsidR="00FD5A6F" w:rsidRPr="007505F6" w:rsidTr="00FD5A6F">
        <w:tc>
          <w:tcPr>
            <w:tcW w:w="0" w:type="auto"/>
          </w:tcPr>
          <w:p w:rsidR="00FD5A6F" w:rsidRPr="007505F6" w:rsidRDefault="00FD5A6F" w:rsidP="0080344B"/>
        </w:tc>
        <w:tc>
          <w:tcPr>
            <w:tcW w:w="0" w:type="auto"/>
          </w:tcPr>
          <w:p w:rsidR="00FD5A6F" w:rsidRPr="007505F6" w:rsidRDefault="00FD5A6F" w:rsidP="0080344B"/>
        </w:tc>
        <w:tc>
          <w:tcPr>
            <w:tcW w:w="2189" w:type="dxa"/>
          </w:tcPr>
          <w:p w:rsidR="00FD5A6F" w:rsidRPr="007505F6" w:rsidRDefault="00FD5A6F" w:rsidP="0080344B"/>
        </w:tc>
        <w:tc>
          <w:tcPr>
            <w:tcW w:w="1500" w:type="dxa"/>
          </w:tcPr>
          <w:p w:rsidR="00FD5A6F" w:rsidRPr="007505F6" w:rsidRDefault="00FD5A6F" w:rsidP="0080344B"/>
        </w:tc>
        <w:tc>
          <w:tcPr>
            <w:tcW w:w="1260" w:type="dxa"/>
          </w:tcPr>
          <w:p w:rsidR="00FD5A6F" w:rsidRPr="007505F6" w:rsidRDefault="00FD5A6F" w:rsidP="0080344B"/>
        </w:tc>
        <w:tc>
          <w:tcPr>
            <w:tcW w:w="1653" w:type="dxa"/>
          </w:tcPr>
          <w:p w:rsidR="00FD5A6F" w:rsidRPr="007505F6" w:rsidRDefault="00FD5A6F" w:rsidP="0080344B"/>
        </w:tc>
      </w:tr>
    </w:tbl>
    <w:p w:rsidR="00EA1E23" w:rsidRDefault="00EA1E23" w:rsidP="00EA1E23">
      <w:r w:rsidRPr="007505F6">
        <w:rPr>
          <w:b/>
        </w:rPr>
        <w:t>Note</w:t>
      </w:r>
      <w:r w:rsidRPr="007505F6">
        <w:t>: The figures for treated water are</w:t>
      </w:r>
      <w:r w:rsidR="00BC6E61">
        <w:t xml:space="preserve"> used to compute raw water with a multiple of 1.05 corrected to a whole number in the process.</w:t>
      </w:r>
    </w:p>
    <w:p w:rsidR="0080344B" w:rsidRDefault="0080344B" w:rsidP="00EA1E23"/>
    <w:p w:rsidR="0080344B" w:rsidRDefault="0080344B" w:rsidP="00EA1E23"/>
    <w:p w:rsidR="0080344B" w:rsidRDefault="0080344B" w:rsidP="00EA1E23"/>
    <w:p w:rsidR="0080344B" w:rsidRDefault="0080344B" w:rsidP="00EA1E23"/>
    <w:p w:rsidR="0080344B" w:rsidRDefault="0080344B" w:rsidP="00EA1E23"/>
    <w:p w:rsidR="0080344B" w:rsidRDefault="0080344B" w:rsidP="00EA1E23"/>
    <w:p w:rsidR="0080344B" w:rsidRDefault="0080344B" w:rsidP="00EA1E23"/>
    <w:p w:rsidR="00B17077" w:rsidRDefault="00B17077" w:rsidP="00EA1E23">
      <w:pPr>
        <w:rPr>
          <w:b/>
        </w:rPr>
      </w:pPr>
    </w:p>
    <w:p w:rsidR="00B17077" w:rsidRDefault="00B17077" w:rsidP="00EA1E23">
      <w:pPr>
        <w:rPr>
          <w:b/>
        </w:rPr>
      </w:pPr>
    </w:p>
    <w:p w:rsidR="00B17077" w:rsidRDefault="00B17077" w:rsidP="00EA1E23">
      <w:pPr>
        <w:rPr>
          <w:b/>
        </w:rPr>
      </w:pPr>
    </w:p>
    <w:p w:rsidR="0080344B" w:rsidRPr="007D18D4" w:rsidRDefault="007D18D4" w:rsidP="00EA1E23">
      <w:pPr>
        <w:rPr>
          <w:b/>
        </w:rPr>
      </w:pPr>
      <w:r w:rsidRPr="007D18D4">
        <w:rPr>
          <w:b/>
        </w:rPr>
        <w:t>CHEMICAL US</w:t>
      </w:r>
      <w:r w:rsidR="0080344B" w:rsidRPr="007D18D4">
        <w:rPr>
          <w:b/>
        </w:rPr>
        <w:t>AGE SUMMARY</w:t>
      </w:r>
    </w:p>
    <w:p w:rsidR="0080344B" w:rsidRDefault="0080344B" w:rsidP="00EA1E23"/>
    <w:p w:rsidR="0080344B" w:rsidRDefault="0080344B" w:rsidP="00EA1E23"/>
    <w:p w:rsidR="0080344B" w:rsidRDefault="0080344B" w:rsidP="00EA1E23"/>
    <w:tbl>
      <w:tblPr>
        <w:tblStyle w:val="TableGrid"/>
        <w:tblW w:w="0" w:type="auto"/>
        <w:tblLook w:val="04A0"/>
      </w:tblPr>
      <w:tblGrid>
        <w:gridCol w:w="2436"/>
        <w:gridCol w:w="2144"/>
        <w:gridCol w:w="2250"/>
      </w:tblGrid>
      <w:tr w:rsidR="0080344B" w:rsidTr="0080344B">
        <w:tc>
          <w:tcPr>
            <w:tcW w:w="0" w:type="auto"/>
          </w:tcPr>
          <w:p w:rsidR="0080344B" w:rsidRPr="00D74EA6" w:rsidRDefault="0080344B" w:rsidP="00EA1E23">
            <w:pPr>
              <w:rPr>
                <w:b/>
              </w:rPr>
            </w:pPr>
            <w:r w:rsidRPr="00D74EA6">
              <w:rPr>
                <w:b/>
              </w:rPr>
              <w:t>CHEMICAL</w:t>
            </w:r>
          </w:p>
        </w:tc>
        <w:tc>
          <w:tcPr>
            <w:tcW w:w="0" w:type="auto"/>
          </w:tcPr>
          <w:p w:rsidR="0080344B" w:rsidRDefault="0080344B" w:rsidP="00EA1E23">
            <w:r w:rsidRPr="00D74EA6">
              <w:rPr>
                <w:b/>
              </w:rPr>
              <w:t>TOTAL</w:t>
            </w:r>
            <w:r>
              <w:t xml:space="preserve"> </w:t>
            </w:r>
            <w:r w:rsidRPr="00D74EA6">
              <w:rPr>
                <w:b/>
              </w:rPr>
              <w:t>WEIGHT</w:t>
            </w:r>
            <w:r>
              <w:t xml:space="preserve"> </w:t>
            </w:r>
          </w:p>
          <w:p w:rsidR="0080344B" w:rsidRDefault="0080344B" w:rsidP="00EA1E23">
            <w:r>
              <w:t>Kg/month</w:t>
            </w:r>
          </w:p>
        </w:tc>
        <w:tc>
          <w:tcPr>
            <w:tcW w:w="0" w:type="auto"/>
          </w:tcPr>
          <w:p w:rsidR="0080344B" w:rsidRDefault="0080344B" w:rsidP="00EA1E23">
            <w:r w:rsidRPr="00D74EA6">
              <w:rPr>
                <w:b/>
              </w:rPr>
              <w:t>DAILY</w:t>
            </w:r>
            <w:r>
              <w:t xml:space="preserve"> </w:t>
            </w:r>
            <w:r w:rsidRPr="00D74EA6">
              <w:rPr>
                <w:b/>
              </w:rPr>
              <w:t>AVERAGE</w:t>
            </w:r>
          </w:p>
          <w:p w:rsidR="0080344B" w:rsidRDefault="0080344B" w:rsidP="00EA1E23">
            <w:r>
              <w:t>Kg/day</w:t>
            </w:r>
          </w:p>
        </w:tc>
      </w:tr>
      <w:tr w:rsidR="0080344B" w:rsidTr="0080344B">
        <w:tc>
          <w:tcPr>
            <w:tcW w:w="0" w:type="auto"/>
          </w:tcPr>
          <w:p w:rsidR="0080344B" w:rsidRDefault="0080344B" w:rsidP="0080344B">
            <w:pPr>
              <w:tabs>
                <w:tab w:val="left" w:pos="960"/>
              </w:tabs>
            </w:pPr>
            <w:r>
              <w:t>HTH</w:t>
            </w:r>
          </w:p>
        </w:tc>
        <w:tc>
          <w:tcPr>
            <w:tcW w:w="0" w:type="auto"/>
          </w:tcPr>
          <w:p w:rsidR="0080344B" w:rsidRDefault="002344B6" w:rsidP="00EA1E23">
            <w:r>
              <w:t>135</w:t>
            </w:r>
          </w:p>
        </w:tc>
        <w:tc>
          <w:tcPr>
            <w:tcW w:w="0" w:type="auto"/>
          </w:tcPr>
          <w:p w:rsidR="0080344B" w:rsidRDefault="002344B6" w:rsidP="00EA1E23">
            <w:r>
              <w:t>N/A</w:t>
            </w:r>
          </w:p>
        </w:tc>
      </w:tr>
      <w:tr w:rsidR="0080344B" w:rsidTr="0080344B">
        <w:tc>
          <w:tcPr>
            <w:tcW w:w="0" w:type="auto"/>
          </w:tcPr>
          <w:p w:rsidR="0080344B" w:rsidRDefault="0080344B" w:rsidP="00EA1E23">
            <w:r>
              <w:t>POLYMER</w:t>
            </w:r>
          </w:p>
        </w:tc>
        <w:tc>
          <w:tcPr>
            <w:tcW w:w="0" w:type="auto"/>
          </w:tcPr>
          <w:p w:rsidR="0080344B" w:rsidRDefault="002344B6" w:rsidP="00EA1E23">
            <w:r>
              <w:t>2250</w:t>
            </w:r>
          </w:p>
        </w:tc>
        <w:tc>
          <w:tcPr>
            <w:tcW w:w="0" w:type="auto"/>
          </w:tcPr>
          <w:p w:rsidR="0080344B" w:rsidRDefault="002344B6" w:rsidP="00EA1E23">
            <w:r>
              <w:t>80.4</w:t>
            </w:r>
          </w:p>
        </w:tc>
      </w:tr>
      <w:tr w:rsidR="0080344B" w:rsidTr="0080344B">
        <w:tc>
          <w:tcPr>
            <w:tcW w:w="0" w:type="auto"/>
          </w:tcPr>
          <w:p w:rsidR="0080344B" w:rsidRDefault="0080344B" w:rsidP="00EA1E23">
            <w:r>
              <w:t>SODIUM CHLORIDE</w:t>
            </w:r>
          </w:p>
        </w:tc>
        <w:tc>
          <w:tcPr>
            <w:tcW w:w="0" w:type="auto"/>
          </w:tcPr>
          <w:p w:rsidR="0080344B" w:rsidRDefault="002344B6" w:rsidP="00EA1E23">
            <w:r>
              <w:t>1200</w:t>
            </w:r>
          </w:p>
        </w:tc>
        <w:tc>
          <w:tcPr>
            <w:tcW w:w="0" w:type="auto"/>
          </w:tcPr>
          <w:p w:rsidR="0080344B" w:rsidRDefault="002344B6" w:rsidP="00EA1E23">
            <w:r>
              <w:t>42.9</w:t>
            </w:r>
          </w:p>
        </w:tc>
      </w:tr>
      <w:tr w:rsidR="0080344B" w:rsidTr="0080344B">
        <w:tc>
          <w:tcPr>
            <w:tcW w:w="0" w:type="auto"/>
          </w:tcPr>
          <w:p w:rsidR="0080344B" w:rsidRDefault="0080344B" w:rsidP="00EA1E23">
            <w:r>
              <w:t>ALUM</w:t>
            </w:r>
          </w:p>
        </w:tc>
        <w:tc>
          <w:tcPr>
            <w:tcW w:w="0" w:type="auto"/>
          </w:tcPr>
          <w:p w:rsidR="0080344B" w:rsidRDefault="002344B6" w:rsidP="00EA1E23">
            <w:r>
              <w:t>NIL</w:t>
            </w:r>
          </w:p>
        </w:tc>
        <w:tc>
          <w:tcPr>
            <w:tcW w:w="0" w:type="auto"/>
          </w:tcPr>
          <w:p w:rsidR="0080344B" w:rsidRDefault="002344B6" w:rsidP="00EA1E23">
            <w:r>
              <w:t>NIL</w:t>
            </w:r>
          </w:p>
        </w:tc>
      </w:tr>
    </w:tbl>
    <w:p w:rsidR="0080344B" w:rsidRDefault="007D18D4" w:rsidP="007D18D4">
      <w:pPr>
        <w:pStyle w:val="ListParagraph"/>
        <w:numPr>
          <w:ilvl w:val="0"/>
          <w:numId w:val="2"/>
        </w:numPr>
      </w:pPr>
      <w:r>
        <w:t>.</w:t>
      </w:r>
    </w:p>
    <w:tbl>
      <w:tblPr>
        <w:tblpPr w:leftFromText="180" w:rightFromText="180" w:vertAnchor="text" w:horzAnchor="page" w:tblpX="793" w:tblpY="1070"/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2988"/>
        <w:gridCol w:w="2970"/>
      </w:tblGrid>
      <w:tr w:rsidR="00D74EA6" w:rsidTr="00D74EA6">
        <w:tc>
          <w:tcPr>
            <w:tcW w:w="2988" w:type="dxa"/>
          </w:tcPr>
          <w:p w:rsidR="00D74EA6" w:rsidRPr="00D74EA6" w:rsidRDefault="00D74EA6" w:rsidP="00D74EA6">
            <w:pPr>
              <w:rPr>
                <w:b/>
              </w:rPr>
            </w:pPr>
            <w:r w:rsidRPr="00D74EA6">
              <w:rPr>
                <w:b/>
              </w:rPr>
              <w:t>CONSTITUENT</w:t>
            </w:r>
          </w:p>
        </w:tc>
        <w:tc>
          <w:tcPr>
            <w:tcW w:w="2970" w:type="dxa"/>
          </w:tcPr>
          <w:p w:rsidR="00D74EA6" w:rsidRPr="00D74EA6" w:rsidRDefault="00D74EA6" w:rsidP="00D74EA6">
            <w:pPr>
              <w:rPr>
                <w:b/>
              </w:rPr>
            </w:pPr>
            <w:r w:rsidRPr="00D74EA6">
              <w:rPr>
                <w:b/>
              </w:rPr>
              <w:t>GUIDELINE VALUE</w:t>
            </w:r>
          </w:p>
        </w:tc>
      </w:tr>
      <w:tr w:rsidR="00D74EA6" w:rsidTr="00D74EA6">
        <w:tc>
          <w:tcPr>
            <w:tcW w:w="2988" w:type="dxa"/>
          </w:tcPr>
          <w:p w:rsidR="00D74EA6" w:rsidRDefault="00D74EA6" w:rsidP="00D74EA6">
            <w:r>
              <w:t>Aluminium</w:t>
            </w:r>
          </w:p>
        </w:tc>
        <w:tc>
          <w:tcPr>
            <w:tcW w:w="2970" w:type="dxa"/>
          </w:tcPr>
          <w:p w:rsidR="00D74EA6" w:rsidRDefault="00D74EA6" w:rsidP="00D74EA6">
            <w:r>
              <w:t>&lt;0.2 mg/l</w:t>
            </w:r>
          </w:p>
        </w:tc>
      </w:tr>
      <w:tr w:rsidR="00D74EA6" w:rsidTr="00D74EA6">
        <w:tc>
          <w:tcPr>
            <w:tcW w:w="2988" w:type="dxa"/>
          </w:tcPr>
          <w:p w:rsidR="00D74EA6" w:rsidRDefault="00D74EA6" w:rsidP="00D74EA6">
            <w:r>
              <w:t>Colour</w:t>
            </w:r>
          </w:p>
        </w:tc>
        <w:tc>
          <w:tcPr>
            <w:tcW w:w="2970" w:type="dxa"/>
          </w:tcPr>
          <w:p w:rsidR="00D74EA6" w:rsidRDefault="00D74EA6" w:rsidP="00D74EA6">
            <w:r>
              <w:t>&lt;15 PtCo</w:t>
            </w:r>
          </w:p>
        </w:tc>
      </w:tr>
      <w:tr w:rsidR="00D74EA6" w:rsidTr="00D74EA6">
        <w:tc>
          <w:tcPr>
            <w:tcW w:w="2988" w:type="dxa"/>
          </w:tcPr>
          <w:p w:rsidR="00D74EA6" w:rsidRPr="00AD5928" w:rsidRDefault="00D74EA6" w:rsidP="00D74EA6">
            <w:pPr>
              <w:rPr>
                <w:vertAlign w:val="subscript"/>
              </w:rPr>
            </w:pPr>
            <w:r>
              <w:t>Hardness: total as CaCO</w:t>
            </w:r>
            <w:r w:rsidRPr="00AD5928">
              <w:rPr>
                <w:vertAlign w:val="subscript"/>
              </w:rPr>
              <w:t>3</w:t>
            </w:r>
          </w:p>
        </w:tc>
        <w:tc>
          <w:tcPr>
            <w:tcW w:w="2970" w:type="dxa"/>
          </w:tcPr>
          <w:p w:rsidR="00D74EA6" w:rsidRDefault="00D74EA6" w:rsidP="00D74EA6">
            <w:r>
              <w:t>&lt;500 mg/l</w:t>
            </w:r>
          </w:p>
        </w:tc>
      </w:tr>
      <w:tr w:rsidR="00D74EA6" w:rsidTr="00D74EA6">
        <w:tc>
          <w:tcPr>
            <w:tcW w:w="2988" w:type="dxa"/>
          </w:tcPr>
          <w:p w:rsidR="00D74EA6" w:rsidRPr="00AD5928" w:rsidRDefault="00D74EA6" w:rsidP="00D74EA6">
            <w:pPr>
              <w:rPr>
                <w:vertAlign w:val="subscript"/>
              </w:rPr>
            </w:pPr>
            <w:r>
              <w:t>Alkalinity: total as CaCO</w:t>
            </w:r>
            <w:r w:rsidRPr="00AD5928">
              <w:rPr>
                <w:vertAlign w:val="subscript"/>
              </w:rPr>
              <w:t>3</w:t>
            </w:r>
          </w:p>
        </w:tc>
        <w:tc>
          <w:tcPr>
            <w:tcW w:w="2970" w:type="dxa"/>
          </w:tcPr>
          <w:p w:rsidR="00D74EA6" w:rsidRDefault="00D74EA6" w:rsidP="00D74EA6">
            <w:r>
              <w:t>&lt;500 mg/l</w:t>
            </w:r>
          </w:p>
        </w:tc>
      </w:tr>
      <w:tr w:rsidR="00D74EA6" w:rsidTr="00D74EA6">
        <w:tc>
          <w:tcPr>
            <w:tcW w:w="2988" w:type="dxa"/>
          </w:tcPr>
          <w:p w:rsidR="00D74EA6" w:rsidRDefault="00D74EA6" w:rsidP="00D74EA6">
            <w:r>
              <w:t>Iron</w:t>
            </w:r>
          </w:p>
        </w:tc>
        <w:tc>
          <w:tcPr>
            <w:tcW w:w="2970" w:type="dxa"/>
          </w:tcPr>
          <w:p w:rsidR="00D74EA6" w:rsidRDefault="00D74EA6" w:rsidP="00D74EA6">
            <w:r>
              <w:t>&lt;0.3 mg/l</w:t>
            </w:r>
          </w:p>
        </w:tc>
      </w:tr>
      <w:tr w:rsidR="00D74EA6" w:rsidTr="00D74EA6">
        <w:tc>
          <w:tcPr>
            <w:tcW w:w="2988" w:type="dxa"/>
          </w:tcPr>
          <w:p w:rsidR="00D74EA6" w:rsidRDefault="00B17077" w:rsidP="00D74EA6">
            <w:r>
              <w:t>Ph</w:t>
            </w:r>
          </w:p>
        </w:tc>
        <w:tc>
          <w:tcPr>
            <w:tcW w:w="2970" w:type="dxa"/>
          </w:tcPr>
          <w:p w:rsidR="00D74EA6" w:rsidRDefault="00D74EA6" w:rsidP="00D74EA6">
            <w:r>
              <w:t>6.5 – 8.5</w:t>
            </w:r>
          </w:p>
        </w:tc>
      </w:tr>
      <w:tr w:rsidR="00D74EA6" w:rsidTr="00D74EA6">
        <w:tc>
          <w:tcPr>
            <w:tcW w:w="2988" w:type="dxa"/>
          </w:tcPr>
          <w:p w:rsidR="00D74EA6" w:rsidRDefault="00D74EA6" w:rsidP="00D74EA6">
            <w:r>
              <w:t>Turbidity</w:t>
            </w:r>
          </w:p>
        </w:tc>
        <w:tc>
          <w:tcPr>
            <w:tcW w:w="2970" w:type="dxa"/>
          </w:tcPr>
          <w:p w:rsidR="00D74EA6" w:rsidRDefault="00D74EA6" w:rsidP="00D74EA6">
            <w:r>
              <w:t>&lt;5.0 NTU</w:t>
            </w:r>
          </w:p>
        </w:tc>
      </w:tr>
    </w:tbl>
    <w:p w:rsidR="00D74EA6" w:rsidRDefault="00D74EA6" w:rsidP="00D74EA6">
      <w:pPr>
        <w:rPr>
          <w:b/>
        </w:rPr>
      </w:pPr>
    </w:p>
    <w:p w:rsidR="00D74EA6" w:rsidRDefault="00D74EA6" w:rsidP="00D74EA6">
      <w:pPr>
        <w:rPr>
          <w:b/>
        </w:rPr>
      </w:pPr>
      <w:r w:rsidRPr="00880DD6">
        <w:rPr>
          <w:b/>
        </w:rPr>
        <w:t>W</w:t>
      </w:r>
      <w:r w:rsidR="007D18D4">
        <w:rPr>
          <w:b/>
        </w:rPr>
        <w:t xml:space="preserve"> </w:t>
      </w:r>
      <w:r w:rsidRPr="00880DD6">
        <w:rPr>
          <w:b/>
        </w:rPr>
        <w:t>H</w:t>
      </w:r>
      <w:r w:rsidR="007D18D4">
        <w:rPr>
          <w:b/>
        </w:rPr>
        <w:t xml:space="preserve"> </w:t>
      </w:r>
      <w:r w:rsidRPr="00880DD6">
        <w:rPr>
          <w:b/>
        </w:rPr>
        <w:t>O GUIDELINES</w:t>
      </w:r>
    </w:p>
    <w:p w:rsidR="00D74EA6" w:rsidRDefault="00D74EA6" w:rsidP="00D74EA6">
      <w:pPr>
        <w:rPr>
          <w:b/>
        </w:rPr>
      </w:pPr>
    </w:p>
    <w:p w:rsidR="002C5708" w:rsidRDefault="002C5708" w:rsidP="002C5708"/>
    <w:p w:rsidR="002C5708" w:rsidRDefault="002C5708" w:rsidP="002C5708">
      <w:pPr>
        <w:ind w:firstLine="720"/>
      </w:pPr>
    </w:p>
    <w:p w:rsidR="002C5708" w:rsidRDefault="002C5708" w:rsidP="002C5708">
      <w:pPr>
        <w:ind w:firstLine="720"/>
      </w:pPr>
    </w:p>
    <w:p w:rsidR="0080344B" w:rsidRDefault="0080344B" w:rsidP="00EA1E23"/>
    <w:p w:rsidR="0080344B" w:rsidRDefault="0080344B" w:rsidP="00EA1E23"/>
    <w:p w:rsidR="0080344B" w:rsidRDefault="0080344B" w:rsidP="00EA1E23"/>
    <w:p w:rsidR="0080344B" w:rsidRDefault="0080344B" w:rsidP="00EA1E23"/>
    <w:p w:rsidR="0080344B" w:rsidRDefault="0080344B" w:rsidP="00EA1E23"/>
    <w:p w:rsidR="0080344B" w:rsidRDefault="0080344B" w:rsidP="00EA1E23"/>
    <w:p w:rsidR="0080344B" w:rsidRDefault="0080344B" w:rsidP="00EA1E23"/>
    <w:p w:rsidR="002E4334" w:rsidRDefault="002E4334" w:rsidP="00EA1E23">
      <w:pPr>
        <w:rPr>
          <w:b/>
        </w:rPr>
      </w:pPr>
      <w:r w:rsidRPr="002E4334">
        <w:rPr>
          <w:b/>
        </w:rPr>
        <w:t>REMARKS FOR THE MONTH</w:t>
      </w:r>
    </w:p>
    <w:p w:rsidR="005239DA" w:rsidRDefault="005239DA" w:rsidP="005239DA">
      <w:pPr>
        <w:pStyle w:val="ListParagraph"/>
        <w:numPr>
          <w:ilvl w:val="0"/>
          <w:numId w:val="2"/>
        </w:numPr>
      </w:pPr>
      <w:r>
        <w:t>Naminya water tank is due cleaning as there are many suspended solids in the  water</w:t>
      </w:r>
    </w:p>
    <w:p w:rsidR="005239DA" w:rsidRDefault="005239DA" w:rsidP="005239DA">
      <w:pPr>
        <w:pStyle w:val="ListParagraph"/>
        <w:numPr>
          <w:ilvl w:val="0"/>
          <w:numId w:val="2"/>
        </w:numPr>
      </w:pPr>
      <w:r>
        <w:t>The old clarifier is due cleaning</w:t>
      </w:r>
    </w:p>
    <w:p w:rsidR="0080344B" w:rsidRDefault="0080344B" w:rsidP="00EA1E23"/>
    <w:p w:rsidR="0080344B" w:rsidRDefault="0080344B" w:rsidP="00EA1E23"/>
    <w:p w:rsidR="00D265DA" w:rsidRDefault="002645BA" w:rsidP="00442EE4">
      <w:r>
        <w:t>Complied by</w:t>
      </w:r>
    </w:p>
    <w:p w:rsidR="00491736" w:rsidRPr="00D265DA" w:rsidRDefault="00D265DA" w:rsidP="00442EE4">
      <w:r>
        <w:rPr>
          <w:rFonts w:ascii="Arial" w:hAnsi="Arial" w:cs="Arial"/>
          <w:sz w:val="20"/>
          <w:szCs w:val="20"/>
          <w:lang w:val="en-US" w:eastAsia="en-US"/>
        </w:rPr>
        <w:t xml:space="preserve"> </w:t>
      </w:r>
      <w:r w:rsidR="00FC343E">
        <w:rPr>
          <w:rFonts w:ascii="Arial" w:hAnsi="Arial" w:cs="Arial"/>
          <w:sz w:val="20"/>
          <w:szCs w:val="20"/>
          <w:lang w:val="en-US" w:eastAsia="en-US"/>
        </w:rPr>
        <w:t>Babirye Deborah</w:t>
      </w:r>
    </w:p>
    <w:p w:rsidR="002645BA" w:rsidRDefault="0077411F" w:rsidP="00442EE4">
      <w:r>
        <w:t>(</w:t>
      </w:r>
      <w:r w:rsidR="00FC343E">
        <w:t>Quality Control Technician,</w:t>
      </w:r>
      <w:r w:rsidR="00B17077">
        <w:t xml:space="preserve"> </w:t>
      </w:r>
      <w:r w:rsidR="00FC343E">
        <w:t>Jinj</w:t>
      </w:r>
      <w:r w:rsidR="00B17077">
        <w:t>a</w:t>
      </w:r>
      <w:r w:rsidR="00FC343E">
        <w:t>)</w:t>
      </w:r>
    </w:p>
    <w:p w:rsidR="002645BA" w:rsidRDefault="002645BA" w:rsidP="00442EE4"/>
    <w:p w:rsidR="002645BA" w:rsidRDefault="002645BA" w:rsidP="00442EE4"/>
    <w:p w:rsidR="002645BA" w:rsidRDefault="002645BA" w:rsidP="00442EE4"/>
    <w:p w:rsidR="00D265DA" w:rsidRDefault="00D265DA" w:rsidP="00442EE4"/>
    <w:p w:rsidR="00193582" w:rsidRDefault="00BC6E61" w:rsidP="00442EE4">
      <w:r>
        <w:t>Cc</w:t>
      </w:r>
      <w:r w:rsidR="00D265DA">
        <w:t>:</w:t>
      </w:r>
      <w:r w:rsidR="00193582">
        <w:t xml:space="preserve"> Senior Quality Control Officer, Central lab</w:t>
      </w:r>
    </w:p>
    <w:p w:rsidR="00BC6E61" w:rsidRDefault="00BC6E61" w:rsidP="00442EE4">
      <w:r>
        <w:t>Cc</w:t>
      </w:r>
      <w:r w:rsidR="00D265DA">
        <w:t>:</w:t>
      </w:r>
      <w:r>
        <w:t xml:space="preserve"> </w:t>
      </w:r>
      <w:r w:rsidR="00193582">
        <w:t xml:space="preserve">Area Manager/ </w:t>
      </w:r>
      <w:r>
        <w:t>Principal</w:t>
      </w:r>
      <w:r w:rsidR="00193582">
        <w:t xml:space="preserve"> Engineer</w:t>
      </w:r>
    </w:p>
    <w:p w:rsidR="00193582" w:rsidRPr="00BC6E61" w:rsidRDefault="00BC6E61" w:rsidP="00BC6E61">
      <w:pPr>
        <w:tabs>
          <w:tab w:val="left" w:pos="2280"/>
        </w:tabs>
      </w:pPr>
      <w:r>
        <w:tab/>
      </w:r>
    </w:p>
    <w:sectPr w:rsidR="00193582" w:rsidRPr="00BC6E61" w:rsidSect="00442EE4">
      <w:pgSz w:w="12240" w:h="15840"/>
      <w:pgMar w:top="173" w:right="230" w:bottom="403" w:left="900" w:header="706" w:footer="706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824682" w:rsidRDefault="00824682" w:rsidP="004C235B">
      <w:r>
        <w:separator/>
      </w:r>
    </w:p>
  </w:endnote>
  <w:endnote w:type="continuationSeparator" w:id="1">
    <w:p w:rsidR="00824682" w:rsidRDefault="00824682" w:rsidP="004C235B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Cambria">
    <w:panose1 w:val="02040503050406030204"/>
    <w:charset w:val="00"/>
    <w:family w:val="roman"/>
    <w:pitch w:val="variable"/>
    <w:sig w:usb0="A00002EF" w:usb1="4000004B" w:usb2="00000000" w:usb3="00000000" w:csb0="000001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824682" w:rsidRDefault="00824682" w:rsidP="004C235B">
      <w:r>
        <w:separator/>
      </w:r>
    </w:p>
  </w:footnote>
  <w:footnote w:type="continuationSeparator" w:id="1">
    <w:p w:rsidR="00824682" w:rsidRDefault="00824682" w:rsidP="004C235B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EFE2B63"/>
    <w:multiLevelType w:val="hybridMultilevel"/>
    <w:tmpl w:val="68F85D00"/>
    <w:lvl w:ilvl="0" w:tplc="2C866A7A">
      <w:start w:val="15"/>
      <w:numFmt w:val="bullet"/>
      <w:lvlText w:val="﷐"/>
      <w:lvlJc w:val="left"/>
      <w:pPr>
        <w:ind w:left="720" w:hanging="360"/>
      </w:pPr>
      <w:rPr>
        <w:rFonts w:ascii="Arial" w:eastAsia="Times New Roman" w:hAnsi="Arial" w:cs="Aria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">
    <w:nsid w:val="74675E21"/>
    <w:multiLevelType w:val="hybridMultilevel"/>
    <w:tmpl w:val="D02016B4"/>
    <w:lvl w:ilvl="0" w:tplc="0409000F">
      <w:start w:val="1"/>
      <w:numFmt w:val="decimal"/>
      <w:lvlText w:val="%1."/>
      <w:lvlJc w:val="left"/>
      <w:pPr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7FF06EAE"/>
    <w:multiLevelType w:val="hybridMultilevel"/>
    <w:tmpl w:val="C82A6FD0"/>
    <w:lvl w:ilvl="0" w:tplc="04090001">
      <w:start w:val="1"/>
      <w:numFmt w:val="bullet"/>
      <w:lvlText w:val=""/>
      <w:lvlJc w:val="left"/>
      <w:pPr>
        <w:ind w:left="765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85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205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925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45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65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85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805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525" w:hanging="360"/>
      </w:pPr>
      <w:rPr>
        <w:rFonts w:ascii="Wingdings" w:hAnsi="Wingdings" w:hint="default"/>
      </w:rPr>
    </w:lvl>
  </w:abstractNum>
  <w:num w:numId="1">
    <w:abstractNumId w:val="1"/>
  </w:num>
  <w:num w:numId="2">
    <w:abstractNumId w:val="2"/>
  </w:num>
  <w:num w:numId="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20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ED386D"/>
    <w:rsid w:val="000040C4"/>
    <w:rsid w:val="00005881"/>
    <w:rsid w:val="00012319"/>
    <w:rsid w:val="00015980"/>
    <w:rsid w:val="00017167"/>
    <w:rsid w:val="000267FC"/>
    <w:rsid w:val="0003090D"/>
    <w:rsid w:val="000314E1"/>
    <w:rsid w:val="000438CE"/>
    <w:rsid w:val="00046166"/>
    <w:rsid w:val="00047195"/>
    <w:rsid w:val="0005311B"/>
    <w:rsid w:val="0005347D"/>
    <w:rsid w:val="0005350A"/>
    <w:rsid w:val="00057570"/>
    <w:rsid w:val="000611F8"/>
    <w:rsid w:val="00073C42"/>
    <w:rsid w:val="00077886"/>
    <w:rsid w:val="0008559D"/>
    <w:rsid w:val="000861F3"/>
    <w:rsid w:val="0009208F"/>
    <w:rsid w:val="00092231"/>
    <w:rsid w:val="00093E3F"/>
    <w:rsid w:val="000A1850"/>
    <w:rsid w:val="000B1128"/>
    <w:rsid w:val="000C1C65"/>
    <w:rsid w:val="000C4DD4"/>
    <w:rsid w:val="000C657E"/>
    <w:rsid w:val="000E1E4A"/>
    <w:rsid w:val="000E291E"/>
    <w:rsid w:val="000E2F69"/>
    <w:rsid w:val="000E31B7"/>
    <w:rsid w:val="000F0402"/>
    <w:rsid w:val="000F1E23"/>
    <w:rsid w:val="000F560A"/>
    <w:rsid w:val="001125C8"/>
    <w:rsid w:val="00112B3C"/>
    <w:rsid w:val="001137E1"/>
    <w:rsid w:val="00120FA9"/>
    <w:rsid w:val="001269E9"/>
    <w:rsid w:val="001275E9"/>
    <w:rsid w:val="00130EAD"/>
    <w:rsid w:val="00132C6E"/>
    <w:rsid w:val="00136102"/>
    <w:rsid w:val="001370F0"/>
    <w:rsid w:val="001429EC"/>
    <w:rsid w:val="00142B6E"/>
    <w:rsid w:val="00151076"/>
    <w:rsid w:val="0016161F"/>
    <w:rsid w:val="00162729"/>
    <w:rsid w:val="00164617"/>
    <w:rsid w:val="001707BA"/>
    <w:rsid w:val="00173B5C"/>
    <w:rsid w:val="00191AB0"/>
    <w:rsid w:val="00193582"/>
    <w:rsid w:val="00194883"/>
    <w:rsid w:val="001A2ECD"/>
    <w:rsid w:val="001A3132"/>
    <w:rsid w:val="001A6ECD"/>
    <w:rsid w:val="001A7D11"/>
    <w:rsid w:val="001B40CA"/>
    <w:rsid w:val="001B7611"/>
    <w:rsid w:val="001C49E3"/>
    <w:rsid w:val="001D2A29"/>
    <w:rsid w:val="001D47DF"/>
    <w:rsid w:val="001E49A1"/>
    <w:rsid w:val="001F17FD"/>
    <w:rsid w:val="001F66EF"/>
    <w:rsid w:val="001F7F87"/>
    <w:rsid w:val="0020256E"/>
    <w:rsid w:val="002054C8"/>
    <w:rsid w:val="00206B41"/>
    <w:rsid w:val="00210A6B"/>
    <w:rsid w:val="00212A20"/>
    <w:rsid w:val="00217C24"/>
    <w:rsid w:val="002311D7"/>
    <w:rsid w:val="00231210"/>
    <w:rsid w:val="00233370"/>
    <w:rsid w:val="002344B6"/>
    <w:rsid w:val="002361BF"/>
    <w:rsid w:val="00237E71"/>
    <w:rsid w:val="00240431"/>
    <w:rsid w:val="002645BA"/>
    <w:rsid w:val="002661DE"/>
    <w:rsid w:val="002714CB"/>
    <w:rsid w:val="00271A47"/>
    <w:rsid w:val="00273223"/>
    <w:rsid w:val="00273B92"/>
    <w:rsid w:val="002772BD"/>
    <w:rsid w:val="00285B68"/>
    <w:rsid w:val="0029264F"/>
    <w:rsid w:val="002A2DCC"/>
    <w:rsid w:val="002A4F42"/>
    <w:rsid w:val="002C5708"/>
    <w:rsid w:val="002C7B38"/>
    <w:rsid w:val="002D18BF"/>
    <w:rsid w:val="002D2AFE"/>
    <w:rsid w:val="002E1C88"/>
    <w:rsid w:val="002E4334"/>
    <w:rsid w:val="002F41C1"/>
    <w:rsid w:val="003038AC"/>
    <w:rsid w:val="00321EDF"/>
    <w:rsid w:val="00330B85"/>
    <w:rsid w:val="00332FD8"/>
    <w:rsid w:val="003350BC"/>
    <w:rsid w:val="00336A46"/>
    <w:rsid w:val="00336F16"/>
    <w:rsid w:val="00342B03"/>
    <w:rsid w:val="003445AF"/>
    <w:rsid w:val="00346E8F"/>
    <w:rsid w:val="003510EA"/>
    <w:rsid w:val="00352CD1"/>
    <w:rsid w:val="003602B2"/>
    <w:rsid w:val="00361F56"/>
    <w:rsid w:val="0036728B"/>
    <w:rsid w:val="00367499"/>
    <w:rsid w:val="00376C1A"/>
    <w:rsid w:val="003A181F"/>
    <w:rsid w:val="003B42A1"/>
    <w:rsid w:val="003B4717"/>
    <w:rsid w:val="003C2EBE"/>
    <w:rsid w:val="003C369F"/>
    <w:rsid w:val="003D41A3"/>
    <w:rsid w:val="003D6D6E"/>
    <w:rsid w:val="003E398D"/>
    <w:rsid w:val="003E73F9"/>
    <w:rsid w:val="003F14DB"/>
    <w:rsid w:val="00413F93"/>
    <w:rsid w:val="004142E2"/>
    <w:rsid w:val="00414AF6"/>
    <w:rsid w:val="00415F92"/>
    <w:rsid w:val="00421CE4"/>
    <w:rsid w:val="00424225"/>
    <w:rsid w:val="004255FD"/>
    <w:rsid w:val="00425AAD"/>
    <w:rsid w:val="0042646D"/>
    <w:rsid w:val="00426495"/>
    <w:rsid w:val="00435A62"/>
    <w:rsid w:val="004400E1"/>
    <w:rsid w:val="00440B83"/>
    <w:rsid w:val="00442EE4"/>
    <w:rsid w:val="004457A7"/>
    <w:rsid w:val="00446247"/>
    <w:rsid w:val="00461D7C"/>
    <w:rsid w:val="0046770A"/>
    <w:rsid w:val="00471135"/>
    <w:rsid w:val="00476806"/>
    <w:rsid w:val="00476EFF"/>
    <w:rsid w:val="004814A7"/>
    <w:rsid w:val="00491736"/>
    <w:rsid w:val="004A2492"/>
    <w:rsid w:val="004A365C"/>
    <w:rsid w:val="004B2E2B"/>
    <w:rsid w:val="004B6B69"/>
    <w:rsid w:val="004C0BF1"/>
    <w:rsid w:val="004C235B"/>
    <w:rsid w:val="004C54D1"/>
    <w:rsid w:val="004D0ECD"/>
    <w:rsid w:val="004D12CB"/>
    <w:rsid w:val="004D39C8"/>
    <w:rsid w:val="004D3FCE"/>
    <w:rsid w:val="004E10D1"/>
    <w:rsid w:val="004E2328"/>
    <w:rsid w:val="004F455F"/>
    <w:rsid w:val="004F50FB"/>
    <w:rsid w:val="004F6E95"/>
    <w:rsid w:val="005239DA"/>
    <w:rsid w:val="00525CAF"/>
    <w:rsid w:val="00533110"/>
    <w:rsid w:val="0053466D"/>
    <w:rsid w:val="00535337"/>
    <w:rsid w:val="0054048F"/>
    <w:rsid w:val="00540A67"/>
    <w:rsid w:val="00541E9B"/>
    <w:rsid w:val="00561792"/>
    <w:rsid w:val="0056181B"/>
    <w:rsid w:val="00575A08"/>
    <w:rsid w:val="00582FAB"/>
    <w:rsid w:val="00584C56"/>
    <w:rsid w:val="0059456A"/>
    <w:rsid w:val="005A7AE0"/>
    <w:rsid w:val="005B200D"/>
    <w:rsid w:val="005C0984"/>
    <w:rsid w:val="005C1D00"/>
    <w:rsid w:val="005C2DC9"/>
    <w:rsid w:val="005D50B2"/>
    <w:rsid w:val="005D7129"/>
    <w:rsid w:val="005D7F88"/>
    <w:rsid w:val="005E1D44"/>
    <w:rsid w:val="005E4DB3"/>
    <w:rsid w:val="005E53EA"/>
    <w:rsid w:val="005F2FD1"/>
    <w:rsid w:val="005F349A"/>
    <w:rsid w:val="005F6738"/>
    <w:rsid w:val="00600383"/>
    <w:rsid w:val="00605274"/>
    <w:rsid w:val="0060652A"/>
    <w:rsid w:val="00606B73"/>
    <w:rsid w:val="006102AD"/>
    <w:rsid w:val="00621448"/>
    <w:rsid w:val="00621DBB"/>
    <w:rsid w:val="0062647B"/>
    <w:rsid w:val="00632BD3"/>
    <w:rsid w:val="0063591E"/>
    <w:rsid w:val="006372BA"/>
    <w:rsid w:val="00664463"/>
    <w:rsid w:val="00665495"/>
    <w:rsid w:val="00665F74"/>
    <w:rsid w:val="00676BCB"/>
    <w:rsid w:val="00677C6F"/>
    <w:rsid w:val="00682A46"/>
    <w:rsid w:val="00682DDC"/>
    <w:rsid w:val="00687B8D"/>
    <w:rsid w:val="006A2B9C"/>
    <w:rsid w:val="006A564A"/>
    <w:rsid w:val="006B0C79"/>
    <w:rsid w:val="006B6D4A"/>
    <w:rsid w:val="006C0C1A"/>
    <w:rsid w:val="006C22AE"/>
    <w:rsid w:val="006E1196"/>
    <w:rsid w:val="006E1F66"/>
    <w:rsid w:val="006F2DC3"/>
    <w:rsid w:val="006F47C7"/>
    <w:rsid w:val="006F6083"/>
    <w:rsid w:val="00712482"/>
    <w:rsid w:val="0071443E"/>
    <w:rsid w:val="0072069D"/>
    <w:rsid w:val="00724CD1"/>
    <w:rsid w:val="00734D4F"/>
    <w:rsid w:val="00737027"/>
    <w:rsid w:val="0074380C"/>
    <w:rsid w:val="007440C2"/>
    <w:rsid w:val="0074437F"/>
    <w:rsid w:val="00746709"/>
    <w:rsid w:val="00746EEB"/>
    <w:rsid w:val="00755BA7"/>
    <w:rsid w:val="007636D1"/>
    <w:rsid w:val="0077411F"/>
    <w:rsid w:val="00782609"/>
    <w:rsid w:val="0078471B"/>
    <w:rsid w:val="00794F00"/>
    <w:rsid w:val="007967E6"/>
    <w:rsid w:val="007A2654"/>
    <w:rsid w:val="007B04C4"/>
    <w:rsid w:val="007B10F4"/>
    <w:rsid w:val="007B2BDE"/>
    <w:rsid w:val="007B2CED"/>
    <w:rsid w:val="007C3CC4"/>
    <w:rsid w:val="007C626D"/>
    <w:rsid w:val="007D18D4"/>
    <w:rsid w:val="007D6A34"/>
    <w:rsid w:val="007E27E9"/>
    <w:rsid w:val="007E3B29"/>
    <w:rsid w:val="007E7333"/>
    <w:rsid w:val="007F6BEF"/>
    <w:rsid w:val="00800AED"/>
    <w:rsid w:val="0080145B"/>
    <w:rsid w:val="0080344B"/>
    <w:rsid w:val="00805900"/>
    <w:rsid w:val="008108DD"/>
    <w:rsid w:val="0081152D"/>
    <w:rsid w:val="00812337"/>
    <w:rsid w:val="00823F02"/>
    <w:rsid w:val="00824682"/>
    <w:rsid w:val="0082566A"/>
    <w:rsid w:val="00826EB1"/>
    <w:rsid w:val="00834912"/>
    <w:rsid w:val="008449A9"/>
    <w:rsid w:val="00845421"/>
    <w:rsid w:val="008571F8"/>
    <w:rsid w:val="008652DC"/>
    <w:rsid w:val="00880DD6"/>
    <w:rsid w:val="00882E8B"/>
    <w:rsid w:val="008938A8"/>
    <w:rsid w:val="008A55F9"/>
    <w:rsid w:val="008C0A2E"/>
    <w:rsid w:val="008C2568"/>
    <w:rsid w:val="008C4ACB"/>
    <w:rsid w:val="008E02B3"/>
    <w:rsid w:val="008E6B50"/>
    <w:rsid w:val="008E707A"/>
    <w:rsid w:val="008F0D90"/>
    <w:rsid w:val="008F5BF0"/>
    <w:rsid w:val="009132E4"/>
    <w:rsid w:val="00913E51"/>
    <w:rsid w:val="00934176"/>
    <w:rsid w:val="00941453"/>
    <w:rsid w:val="00953A86"/>
    <w:rsid w:val="0095590A"/>
    <w:rsid w:val="00956D04"/>
    <w:rsid w:val="00962F97"/>
    <w:rsid w:val="009642D5"/>
    <w:rsid w:val="00965CAA"/>
    <w:rsid w:val="009674B3"/>
    <w:rsid w:val="00977871"/>
    <w:rsid w:val="00981229"/>
    <w:rsid w:val="009A0954"/>
    <w:rsid w:val="009A291E"/>
    <w:rsid w:val="009A398D"/>
    <w:rsid w:val="009A56D4"/>
    <w:rsid w:val="009A7A34"/>
    <w:rsid w:val="009B3179"/>
    <w:rsid w:val="009C097B"/>
    <w:rsid w:val="009C1EFD"/>
    <w:rsid w:val="009D1770"/>
    <w:rsid w:val="009D59D8"/>
    <w:rsid w:val="009E2826"/>
    <w:rsid w:val="009E7B36"/>
    <w:rsid w:val="009F3DD8"/>
    <w:rsid w:val="00A2316D"/>
    <w:rsid w:val="00A23A5F"/>
    <w:rsid w:val="00A254CA"/>
    <w:rsid w:val="00A57DFD"/>
    <w:rsid w:val="00A67F31"/>
    <w:rsid w:val="00A7620D"/>
    <w:rsid w:val="00A94E9A"/>
    <w:rsid w:val="00A94ED8"/>
    <w:rsid w:val="00A9658F"/>
    <w:rsid w:val="00A97300"/>
    <w:rsid w:val="00A97900"/>
    <w:rsid w:val="00AA6B50"/>
    <w:rsid w:val="00AB161B"/>
    <w:rsid w:val="00AB2A48"/>
    <w:rsid w:val="00AB2F94"/>
    <w:rsid w:val="00AB4628"/>
    <w:rsid w:val="00AB4AC6"/>
    <w:rsid w:val="00AB5EE2"/>
    <w:rsid w:val="00AC2B66"/>
    <w:rsid w:val="00AD3A88"/>
    <w:rsid w:val="00AD5928"/>
    <w:rsid w:val="00AD7DD7"/>
    <w:rsid w:val="00AE5390"/>
    <w:rsid w:val="00AE6884"/>
    <w:rsid w:val="00AE73E5"/>
    <w:rsid w:val="00AE7B39"/>
    <w:rsid w:val="00B06F34"/>
    <w:rsid w:val="00B105BA"/>
    <w:rsid w:val="00B10C87"/>
    <w:rsid w:val="00B167BE"/>
    <w:rsid w:val="00B17077"/>
    <w:rsid w:val="00B220CD"/>
    <w:rsid w:val="00B2429D"/>
    <w:rsid w:val="00B47B12"/>
    <w:rsid w:val="00B5031E"/>
    <w:rsid w:val="00B50490"/>
    <w:rsid w:val="00B5320B"/>
    <w:rsid w:val="00B53D4D"/>
    <w:rsid w:val="00B554AB"/>
    <w:rsid w:val="00B57D69"/>
    <w:rsid w:val="00B663AA"/>
    <w:rsid w:val="00B67BA5"/>
    <w:rsid w:val="00B723B7"/>
    <w:rsid w:val="00B74BCE"/>
    <w:rsid w:val="00B76EF1"/>
    <w:rsid w:val="00B9388E"/>
    <w:rsid w:val="00BA5B85"/>
    <w:rsid w:val="00BB4DF9"/>
    <w:rsid w:val="00BC0CCC"/>
    <w:rsid w:val="00BC4FA7"/>
    <w:rsid w:val="00BC6E61"/>
    <w:rsid w:val="00BC790C"/>
    <w:rsid w:val="00BD001C"/>
    <w:rsid w:val="00BD0B77"/>
    <w:rsid w:val="00BD2D73"/>
    <w:rsid w:val="00BD601C"/>
    <w:rsid w:val="00BE4FCC"/>
    <w:rsid w:val="00BF46D4"/>
    <w:rsid w:val="00C01007"/>
    <w:rsid w:val="00C0376A"/>
    <w:rsid w:val="00C04D13"/>
    <w:rsid w:val="00C054DB"/>
    <w:rsid w:val="00C058F2"/>
    <w:rsid w:val="00C104C8"/>
    <w:rsid w:val="00C17DED"/>
    <w:rsid w:val="00C3198B"/>
    <w:rsid w:val="00C42509"/>
    <w:rsid w:val="00C45024"/>
    <w:rsid w:val="00C47E2D"/>
    <w:rsid w:val="00C54CC0"/>
    <w:rsid w:val="00C56DCA"/>
    <w:rsid w:val="00C60A14"/>
    <w:rsid w:val="00C60D0E"/>
    <w:rsid w:val="00C70021"/>
    <w:rsid w:val="00C723F4"/>
    <w:rsid w:val="00C8713F"/>
    <w:rsid w:val="00C87650"/>
    <w:rsid w:val="00C9429C"/>
    <w:rsid w:val="00C9603F"/>
    <w:rsid w:val="00CB4D38"/>
    <w:rsid w:val="00CB5F9A"/>
    <w:rsid w:val="00CB75B1"/>
    <w:rsid w:val="00CC1F27"/>
    <w:rsid w:val="00CC23FB"/>
    <w:rsid w:val="00CC3002"/>
    <w:rsid w:val="00CD061F"/>
    <w:rsid w:val="00CD416C"/>
    <w:rsid w:val="00CE55EB"/>
    <w:rsid w:val="00CE6155"/>
    <w:rsid w:val="00CF1F9B"/>
    <w:rsid w:val="00CF2394"/>
    <w:rsid w:val="00D05E6F"/>
    <w:rsid w:val="00D1231A"/>
    <w:rsid w:val="00D154B1"/>
    <w:rsid w:val="00D154C3"/>
    <w:rsid w:val="00D21139"/>
    <w:rsid w:val="00D2133A"/>
    <w:rsid w:val="00D24DEB"/>
    <w:rsid w:val="00D265DA"/>
    <w:rsid w:val="00D26854"/>
    <w:rsid w:val="00D402F2"/>
    <w:rsid w:val="00D429E3"/>
    <w:rsid w:val="00D57D37"/>
    <w:rsid w:val="00D60F76"/>
    <w:rsid w:val="00D67D1A"/>
    <w:rsid w:val="00D74EA6"/>
    <w:rsid w:val="00D8619C"/>
    <w:rsid w:val="00D9227C"/>
    <w:rsid w:val="00DA3208"/>
    <w:rsid w:val="00DA62BB"/>
    <w:rsid w:val="00DB7860"/>
    <w:rsid w:val="00DC4691"/>
    <w:rsid w:val="00DC7C73"/>
    <w:rsid w:val="00DD2EF7"/>
    <w:rsid w:val="00DD4EAE"/>
    <w:rsid w:val="00DE31BC"/>
    <w:rsid w:val="00DE7766"/>
    <w:rsid w:val="00DF304E"/>
    <w:rsid w:val="00DF38C9"/>
    <w:rsid w:val="00DF3943"/>
    <w:rsid w:val="00DF3BAA"/>
    <w:rsid w:val="00E0340D"/>
    <w:rsid w:val="00E112D9"/>
    <w:rsid w:val="00E15D85"/>
    <w:rsid w:val="00E277E8"/>
    <w:rsid w:val="00E32627"/>
    <w:rsid w:val="00E32817"/>
    <w:rsid w:val="00E41D78"/>
    <w:rsid w:val="00E46261"/>
    <w:rsid w:val="00E47104"/>
    <w:rsid w:val="00E50EDE"/>
    <w:rsid w:val="00E52E34"/>
    <w:rsid w:val="00E54559"/>
    <w:rsid w:val="00E550CB"/>
    <w:rsid w:val="00E553C1"/>
    <w:rsid w:val="00E55DB6"/>
    <w:rsid w:val="00E61D1E"/>
    <w:rsid w:val="00E61EC5"/>
    <w:rsid w:val="00E62DCA"/>
    <w:rsid w:val="00E64984"/>
    <w:rsid w:val="00E6556B"/>
    <w:rsid w:val="00E65E24"/>
    <w:rsid w:val="00E67C94"/>
    <w:rsid w:val="00E75978"/>
    <w:rsid w:val="00E8108E"/>
    <w:rsid w:val="00E82B8D"/>
    <w:rsid w:val="00E936D7"/>
    <w:rsid w:val="00EA07F3"/>
    <w:rsid w:val="00EA17DB"/>
    <w:rsid w:val="00EA1E23"/>
    <w:rsid w:val="00EC0B80"/>
    <w:rsid w:val="00EC7D61"/>
    <w:rsid w:val="00ED386D"/>
    <w:rsid w:val="00ED38BA"/>
    <w:rsid w:val="00ED4CE7"/>
    <w:rsid w:val="00ED6F74"/>
    <w:rsid w:val="00EF08D2"/>
    <w:rsid w:val="00EF466B"/>
    <w:rsid w:val="00EF61E4"/>
    <w:rsid w:val="00EF7B58"/>
    <w:rsid w:val="00F009CB"/>
    <w:rsid w:val="00F02526"/>
    <w:rsid w:val="00F12016"/>
    <w:rsid w:val="00F15BF8"/>
    <w:rsid w:val="00F24C86"/>
    <w:rsid w:val="00F25F8C"/>
    <w:rsid w:val="00F27BF3"/>
    <w:rsid w:val="00F357F9"/>
    <w:rsid w:val="00F44592"/>
    <w:rsid w:val="00F52C1D"/>
    <w:rsid w:val="00F716E5"/>
    <w:rsid w:val="00F76BDE"/>
    <w:rsid w:val="00F82DC2"/>
    <w:rsid w:val="00F84203"/>
    <w:rsid w:val="00F86184"/>
    <w:rsid w:val="00F904AF"/>
    <w:rsid w:val="00F93A64"/>
    <w:rsid w:val="00F949EB"/>
    <w:rsid w:val="00FA70B0"/>
    <w:rsid w:val="00FB2FF3"/>
    <w:rsid w:val="00FC2B01"/>
    <w:rsid w:val="00FC343E"/>
    <w:rsid w:val="00FD1552"/>
    <w:rsid w:val="00FD5A6F"/>
    <w:rsid w:val="00FE0937"/>
    <w:rsid w:val="00FF21B1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3794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en-US" w:eastAsia="en-US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header" w:uiPriority="99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Table Grid" w:uiPriority="5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">
    <w:name w:val="Normal"/>
    <w:qFormat/>
    <w:rsid w:val="00ED386D"/>
    <w:rPr>
      <w:sz w:val="24"/>
      <w:szCs w:val="24"/>
      <w:lang w:val="en-GB" w:eastAsia="en-GB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table" w:styleId="TableGrid">
    <w:name w:val="Table Grid"/>
    <w:basedOn w:val="TableNormal"/>
    <w:uiPriority w:val="59"/>
    <w:rsid w:val="00ED386D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BalloonText">
    <w:name w:val="Balloon Text"/>
    <w:basedOn w:val="Normal"/>
    <w:link w:val="BalloonTextChar"/>
    <w:rsid w:val="007E3B29"/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rsid w:val="007E3B29"/>
    <w:rPr>
      <w:rFonts w:ascii="Tahoma" w:hAnsi="Tahoma" w:cs="Tahoma"/>
      <w:sz w:val="16"/>
      <w:szCs w:val="16"/>
      <w:lang w:val="en-GB" w:eastAsia="en-GB"/>
    </w:rPr>
  </w:style>
  <w:style w:type="paragraph" w:styleId="Header">
    <w:name w:val="header"/>
    <w:basedOn w:val="Normal"/>
    <w:link w:val="HeaderChar"/>
    <w:uiPriority w:val="99"/>
    <w:rsid w:val="004C235B"/>
    <w:pPr>
      <w:tabs>
        <w:tab w:val="center" w:pos="4680"/>
        <w:tab w:val="right" w:pos="9360"/>
      </w:tabs>
    </w:pPr>
  </w:style>
  <w:style w:type="character" w:customStyle="1" w:styleId="HeaderChar">
    <w:name w:val="Header Char"/>
    <w:basedOn w:val="DefaultParagraphFont"/>
    <w:link w:val="Header"/>
    <w:uiPriority w:val="99"/>
    <w:rsid w:val="004C235B"/>
    <w:rPr>
      <w:sz w:val="24"/>
      <w:szCs w:val="24"/>
      <w:lang w:val="en-GB" w:eastAsia="en-GB"/>
    </w:rPr>
  </w:style>
  <w:style w:type="paragraph" w:styleId="Footer">
    <w:name w:val="footer"/>
    <w:basedOn w:val="Normal"/>
    <w:link w:val="FooterChar"/>
    <w:uiPriority w:val="99"/>
    <w:rsid w:val="004C235B"/>
    <w:pPr>
      <w:tabs>
        <w:tab w:val="center" w:pos="4680"/>
        <w:tab w:val="right" w:pos="9360"/>
      </w:tabs>
    </w:pPr>
  </w:style>
  <w:style w:type="character" w:customStyle="1" w:styleId="FooterChar">
    <w:name w:val="Footer Char"/>
    <w:basedOn w:val="DefaultParagraphFont"/>
    <w:link w:val="Footer"/>
    <w:uiPriority w:val="99"/>
    <w:rsid w:val="004C235B"/>
    <w:rPr>
      <w:sz w:val="24"/>
      <w:szCs w:val="24"/>
      <w:lang w:val="en-GB" w:eastAsia="en-GB"/>
    </w:rPr>
  </w:style>
  <w:style w:type="character" w:styleId="Strong">
    <w:name w:val="Strong"/>
    <w:basedOn w:val="DefaultParagraphFont"/>
    <w:qFormat/>
    <w:rsid w:val="00834912"/>
    <w:rPr>
      <w:b/>
      <w:bCs/>
    </w:rPr>
  </w:style>
  <w:style w:type="paragraph" w:styleId="ListParagraph">
    <w:name w:val="List Paragraph"/>
    <w:basedOn w:val="Normal"/>
    <w:uiPriority w:val="34"/>
    <w:qFormat/>
    <w:rsid w:val="00210A6B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378266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542878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37548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1855681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466581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983061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688405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4052482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67861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12068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218203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5914107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image" Target="http://www.nwsc.co.ug/images/nwsclogo.gif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13826C28-F55A-4D76-8410-2534BD52A49E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3366</TotalTime>
  <Pages>1</Pages>
  <Words>903</Words>
  <Characters>5149</Characters>
  <Application>Microsoft Office Word</Application>
  <DocSecurity>0</DocSecurity>
  <Lines>42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>WATER QUALITY MONITORING SUMMARY</vt:lpstr>
    </vt:vector>
  </TitlesOfParts>
  <Company>NWSC</Company>
  <LinksUpToDate>false</LinksUpToDate>
  <CharactersWithSpaces>6040</CharactersWithSpaces>
  <SharedDoc>false</SharedDoc>
  <HLinks>
    <vt:vector size="6" baseType="variant">
      <vt:variant>
        <vt:i4>327775</vt:i4>
      </vt:variant>
      <vt:variant>
        <vt:i4>2132</vt:i4>
      </vt:variant>
      <vt:variant>
        <vt:i4>1025</vt:i4>
      </vt:variant>
      <vt:variant>
        <vt:i4>1</vt:i4>
      </vt:variant>
      <vt:variant>
        <vt:lpwstr>http://www.nwsc.co.ug/images/nwsclogo.gif</vt:lpwstr>
      </vt:variant>
      <vt:variant>
        <vt:lpwstr/>
      </vt:variant>
    </vt:vector>
  </HLinks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WATER QUALITY MONITORING SUMMARY</dc:title>
  <dc:subject/>
  <dc:creator>Water Quakity</dc:creator>
  <cp:keywords/>
  <dc:description/>
  <cp:lastModifiedBy>NWSC-LAB</cp:lastModifiedBy>
  <cp:revision>64</cp:revision>
  <cp:lastPrinted>2012-12-04T13:21:00Z</cp:lastPrinted>
  <dcterms:created xsi:type="dcterms:W3CDTF">2012-10-31T09:19:00Z</dcterms:created>
  <dcterms:modified xsi:type="dcterms:W3CDTF">2013-05-02T07:35:00Z</dcterms:modified>
</cp:coreProperties>
</file>