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NATIONAL WATER &amp; SEWERAGE CORPORATION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BID NOTICE UNDER OPE</w:t>
      </w: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x-none"/>
        </w:rPr>
        <w:t xml:space="preserve">N DOMESTIC </w:t>
      </w: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BIDDING </w:t>
      </w:r>
    </w:p>
    <w:p w:rsid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SUPPLY OF </w:t>
      </w: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ASSORTED PROTECTIVE WEAR FOR KAMPALA WATER STAFF </w:t>
      </w: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UNDER FRAMEWORK CONTRACT FOR A PERIOD OF 18 MONTHS</w:t>
      </w:r>
      <w:bookmarkEnd w:id="0"/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166C59" w:rsidRPr="00166C59" w:rsidRDefault="00166C59" w:rsidP="00166C59">
      <w:pPr>
        <w:shd w:val="clear" w:color="auto" w:fill="333333"/>
        <w:tabs>
          <w:tab w:val="left" w:pos="270"/>
          <w:tab w:val="left" w:pos="619"/>
        </w:tabs>
        <w:overflowPunct w:val="0"/>
        <w:autoSpaceDE w:val="0"/>
        <w:autoSpaceDN w:val="0"/>
        <w:adjustRightInd w:val="0"/>
        <w:spacing w:after="200" w:line="276" w:lineRule="auto"/>
        <w:ind w:right="2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GB"/>
        </w:rPr>
      </w:pPr>
      <w:bookmarkStart w:id="1" w:name="_Toc428874953"/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Procurement Reference Number: </w:t>
      </w:r>
      <w:bookmarkEnd w:id="1"/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NWSC-KW/SUPLS/22-23/1368481</w:t>
      </w:r>
    </w:p>
    <w:p w:rsidR="00166C59" w:rsidRPr="00166C59" w:rsidRDefault="00166C59" w:rsidP="00166C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6C5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National Water &amp; Sewerage Corporation (NWSC) has allocated funds to be used for the 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acquisition of</w:t>
      </w:r>
      <w:r w:rsidRPr="00166C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x-none" w:eastAsia="x-none"/>
        </w:rPr>
        <w:t xml:space="preserve"> </w:t>
      </w:r>
      <w:r w:rsidRPr="00166C59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supply of assorted protective wear for Kampala Water Staffs under framework contract for a period of 18 months.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</w:pP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2. </w:t>
      </w: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The </w:t>
      </w:r>
      <w:r w:rsidRPr="00166C5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NWSC</w:t>
      </w: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 therefore invites sealed bids from eligible bidders for the </w:t>
      </w:r>
      <w:r w:rsidRPr="00166C59">
        <w:rPr>
          <w:rFonts w:ascii="Times New Roman" w:eastAsia="Times New Roman" w:hAnsi="Times New Roman" w:cs="Times New Roman"/>
          <w:bCs/>
          <w:sz w:val="24"/>
          <w:szCs w:val="24"/>
          <w:lang w:val="en-GB" w:eastAsia="x-none"/>
        </w:rPr>
        <w:t>supply of assorted protective wear under framework contract for a period of 18 months.</w:t>
      </w:r>
    </w:p>
    <w:p w:rsidR="00166C59" w:rsidRPr="00166C59" w:rsidRDefault="00166C59" w:rsidP="00166C59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</w:pP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3.</w:t>
      </w:r>
      <w:r w:rsidRPr="00166C59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val="x-none" w:eastAsia="x-none"/>
        </w:rPr>
        <w:t xml:space="preserve"> </w:t>
      </w: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Bidding will be conducted in accordance with the Open </w:t>
      </w:r>
      <w:r w:rsidRPr="00166C59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val="x-none" w:eastAsia="x-none"/>
        </w:rPr>
        <w:t>Domestic Bidding</w:t>
      </w: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 xml:space="preserve"> procedures contained in the Public Procurement and Disposal of Public Assets Act, </w:t>
      </w: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2003 </w:t>
      </w:r>
      <w:r w:rsidRPr="00166C59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GB" w:eastAsia="x-none"/>
        </w:rPr>
        <w:t>(as amended) and is open to all eligible bidders</w:t>
      </w:r>
      <w:r w:rsidRPr="00166C59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val="en-GB" w:eastAsia="x-none"/>
        </w:rPr>
        <w:t>.</w:t>
      </w:r>
    </w:p>
    <w:p w:rsidR="00166C59" w:rsidRPr="00166C59" w:rsidRDefault="00166C59" w:rsidP="00166C5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4.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Interested eligible bidders may obtain further information from and inspect the bidding documents at the address given below at 8(a) from 8:00 a.m. to 5:00 p.m. on working days.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 xml:space="preserve"> 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5.</w:t>
      </w: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A complete set of Bidding Documents in English may be purchased by interested bidders on the submission of a written application and obtaining a payment advice slip from the address below at 8 (b) and upon payment of a non-refundable fee of </w:t>
      </w: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UGX 100,000</w:t>
      </w: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cash to a Local Bank. The document should be collected by the prospective bidder or his representative. No liability </w:t>
      </w:r>
      <w:proofErr w:type="gramStart"/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will be accepted</w:t>
      </w:r>
      <w:proofErr w:type="gramEnd"/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for loss or late delivery.    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360" w:hanging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6.  Pre – bid meeting </w:t>
      </w:r>
      <w:proofErr w:type="gramStart"/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shall be held</w:t>
      </w:r>
      <w:proofErr w:type="gramEnd"/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</w:t>
      </w:r>
      <w:r w:rsidRPr="00166C5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May 08, 2023 </w:t>
      </w: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 the address below at 10:00 Am.</w:t>
      </w:r>
    </w:p>
    <w:p w:rsidR="00166C59" w:rsidRPr="00166C59" w:rsidRDefault="00166C59" w:rsidP="00166C59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7. Bids </w:t>
      </w:r>
      <w:proofErr w:type="gramStart"/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must be delivered</w:t>
      </w:r>
      <w:proofErr w:type="gramEnd"/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 the address below at 8(c) at or before 10:30 am East African   Time on </w:t>
      </w:r>
      <w:r w:rsidRPr="00166C5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June 13, 2023</w:t>
      </w:r>
      <w:r w:rsidRPr="00166C59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  <w:t xml:space="preserve">. </w:t>
      </w: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All bids must be accompanied by a bid security amounting to </w:t>
      </w:r>
      <w:r w:rsidRPr="00166C5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UGX 2,300,000 (Uganda shillings; Two million three hundred thousand only)</w:t>
      </w:r>
      <w:r w:rsidRPr="00166C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</w:t>
      </w:r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 its equivalent in a freely convertible currency.</w:t>
      </w:r>
    </w:p>
    <w:p w:rsidR="00166C59" w:rsidRPr="00166C59" w:rsidRDefault="00166C59" w:rsidP="00166C5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Late bids </w:t>
      </w:r>
      <w:proofErr w:type="gramStart"/>
      <w:r w:rsidRPr="00166C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shall be rejected</w:t>
      </w:r>
      <w:proofErr w:type="gramEnd"/>
      <w:r w:rsidRPr="00166C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Bids will be opened in the presence of the bidders’ representatives who choose to attend at the address below at 8(d) at 10:30 AM East African Time on </w:t>
      </w:r>
      <w:r w:rsidRPr="00166C5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June 13, 2023.</w:t>
      </w:r>
    </w:p>
    <w:p w:rsidR="00166C59" w:rsidRPr="00166C59" w:rsidRDefault="00166C59" w:rsidP="00166C5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8.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</w:t>
      </w:r>
      <w:proofErr w:type="gramStart"/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a</w:t>
      </w:r>
      <w:proofErr w:type="gramEnd"/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)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Documents may be inspected at: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The Senior Manager Procurement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National Water and Sewerage Corporation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Plot No. 18/20, 6th Street, Industrial Area, Kampala 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P.O. Box 7053 Kampala, Uganda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firstLine="144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Tel: 256-313-315484/256-313-315801</w:t>
      </w:r>
    </w:p>
    <w:p w:rsidR="00166C59" w:rsidRPr="00166C59" w:rsidRDefault="00166C59" w:rsidP="00166C59">
      <w:pPr>
        <w:overflowPunct w:val="0"/>
        <w:autoSpaceDE w:val="0"/>
        <w:autoSpaceDN w:val="0"/>
        <w:adjustRightInd w:val="0"/>
        <w:spacing w:after="0" w:line="276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 xml:space="preserve">Email: </w:t>
      </w:r>
      <w:r w:rsidRPr="00166C59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nwscbid@nwscic.co.ug</w:t>
      </w:r>
    </w:p>
    <w:p w:rsidR="00166C59" w:rsidRPr="00166C59" w:rsidRDefault="00166C59" w:rsidP="00166C5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lastRenderedPageBreak/>
        <w:tab/>
        <w:t>(b)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Documents will be issued </w:t>
      </w:r>
      <w:proofErr w:type="gramStart"/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from:</w:t>
      </w:r>
      <w:proofErr w:type="gramEnd"/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same as 8(a) above.</w:t>
      </w:r>
    </w:p>
    <w:p w:rsidR="00166C59" w:rsidRPr="00166C59" w:rsidRDefault="00166C59" w:rsidP="00166C5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(c)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Bids must be delivered </w:t>
      </w:r>
      <w:proofErr w:type="gramStart"/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>to:</w:t>
      </w:r>
      <w:proofErr w:type="gramEnd"/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 xml:space="preserve"> </w:t>
      </w: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Plot No. 43/49, 6th Street, Industrial Area, Kampala.</w:t>
      </w:r>
    </w:p>
    <w:p w:rsidR="00166C59" w:rsidRPr="00166C59" w:rsidRDefault="00166C59" w:rsidP="00166C59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</w:pP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(d)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  <w:t>Address of bid opening:</w:t>
      </w:r>
      <w:r w:rsidRPr="00166C59">
        <w:rPr>
          <w:rFonts w:ascii="Times New Roman" w:eastAsia="Times New Roman" w:hAnsi="Times New Roman" w:cs="Times New Roman"/>
          <w:spacing w:val="-2"/>
          <w:sz w:val="24"/>
          <w:szCs w:val="24"/>
          <w:lang w:val="en-GB" w:eastAsia="en-GB"/>
        </w:rPr>
        <w:tab/>
      </w:r>
      <w:r w:rsidRPr="00166C59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Plot No. 43/49, 6th Street, Industrial Area, Kampala.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166C59" w:rsidRPr="00166C59" w:rsidTr="007A602F">
        <w:tc>
          <w:tcPr>
            <w:tcW w:w="8951" w:type="dxa"/>
          </w:tcPr>
          <w:p w:rsidR="00166C59" w:rsidRPr="00166C59" w:rsidRDefault="00166C59" w:rsidP="00166C59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</w:pPr>
            <w:r w:rsidRPr="00166C5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GB" w:eastAsia="en-GB"/>
              </w:rPr>
              <w:t>9.</w:t>
            </w:r>
            <w:r w:rsidRPr="00166C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en-GB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166C59" w:rsidRPr="00166C59" w:rsidTr="007A602F">
              <w:tc>
                <w:tcPr>
                  <w:tcW w:w="4751" w:type="dxa"/>
                  <w:shd w:val="clear" w:color="auto" w:fill="BFBFBF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  <w:lang w:val="en-GB" w:eastAsia="en-GB"/>
                    </w:rPr>
                    <w:t>Date</w:t>
                  </w:r>
                </w:p>
              </w:tc>
            </w:tr>
            <w:tr w:rsidR="00166C59" w:rsidRPr="00166C59" w:rsidTr="007A602F">
              <w:tc>
                <w:tcPr>
                  <w:tcW w:w="4751" w:type="dxa"/>
                </w:tcPr>
                <w:p w:rsidR="00166C59" w:rsidRPr="00166C59" w:rsidRDefault="00166C59" w:rsidP="00166C59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20/04/2023</w:t>
                  </w:r>
                </w:p>
              </w:tc>
            </w:tr>
            <w:tr w:rsidR="00166C59" w:rsidRPr="00166C59" w:rsidTr="007A602F">
              <w:tc>
                <w:tcPr>
                  <w:tcW w:w="4751" w:type="dxa"/>
                </w:tcPr>
                <w:p w:rsidR="00166C59" w:rsidRPr="00166C59" w:rsidRDefault="00166C59" w:rsidP="00166C59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08/05/2023</w:t>
                  </w:r>
                </w:p>
              </w:tc>
            </w:tr>
            <w:tr w:rsidR="00166C59" w:rsidRPr="00166C59" w:rsidTr="007A602F">
              <w:tc>
                <w:tcPr>
                  <w:tcW w:w="4751" w:type="dxa"/>
                </w:tcPr>
                <w:p w:rsidR="00166C59" w:rsidRPr="00166C59" w:rsidRDefault="00166C59" w:rsidP="00166C59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13/06/2023</w:t>
                  </w:r>
                </w:p>
              </w:tc>
            </w:tr>
            <w:tr w:rsidR="00166C59" w:rsidRPr="00166C59" w:rsidTr="007A602F">
              <w:tc>
                <w:tcPr>
                  <w:tcW w:w="4751" w:type="dxa"/>
                </w:tcPr>
                <w:p w:rsidR="00166C59" w:rsidRPr="00166C59" w:rsidRDefault="00166C59" w:rsidP="00166C59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12/07/2023</w:t>
                  </w:r>
                </w:p>
              </w:tc>
            </w:tr>
            <w:tr w:rsidR="00166C59" w:rsidRPr="00166C59" w:rsidTr="007A602F">
              <w:tc>
                <w:tcPr>
                  <w:tcW w:w="4751" w:type="dxa"/>
                </w:tcPr>
                <w:p w:rsidR="00166C59" w:rsidRPr="00166C59" w:rsidRDefault="00166C59" w:rsidP="00166C59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25/07/2023</w:t>
                  </w:r>
                </w:p>
              </w:tc>
            </w:tr>
            <w:tr w:rsidR="00166C59" w:rsidRPr="00166C59" w:rsidTr="007A602F">
              <w:tc>
                <w:tcPr>
                  <w:tcW w:w="4751" w:type="dxa"/>
                </w:tcPr>
                <w:p w:rsidR="00166C59" w:rsidRPr="00166C59" w:rsidRDefault="00166C59" w:rsidP="00166C59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166C59" w:rsidRPr="00166C59" w:rsidRDefault="00166C59" w:rsidP="00166C59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</w:pPr>
                  <w:r w:rsidRPr="00166C5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 w:eastAsia="en-GB"/>
                    </w:rPr>
                    <w:t>After Solicitor General’s Clearance</w:t>
                  </w:r>
                </w:p>
              </w:tc>
            </w:tr>
          </w:tbl>
          <w:p w:rsidR="00166C59" w:rsidRPr="00166C59" w:rsidRDefault="00166C59" w:rsidP="00166C59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GB" w:eastAsia="en-GB"/>
              </w:rPr>
            </w:pPr>
          </w:p>
        </w:tc>
      </w:tr>
    </w:tbl>
    <w:p w:rsidR="002912C5" w:rsidRDefault="002912C5"/>
    <w:sectPr w:rsidR="00291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59"/>
    <w:rsid w:val="00166C59"/>
    <w:rsid w:val="002912C5"/>
    <w:rsid w:val="005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BA2F-92C8-47D8-AA38-0040A3C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Brendah Atukwatse</dc:creator>
  <cp:keywords/>
  <dc:description/>
  <cp:lastModifiedBy>Moses Osujo</cp:lastModifiedBy>
  <cp:revision>2</cp:revision>
  <dcterms:created xsi:type="dcterms:W3CDTF">2023-05-04T04:59:00Z</dcterms:created>
  <dcterms:modified xsi:type="dcterms:W3CDTF">2023-05-04T04:59:00Z</dcterms:modified>
</cp:coreProperties>
</file>